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6256" w14:textId="4183EED3" w:rsidR="00942895" w:rsidRPr="00942895" w:rsidRDefault="00942895" w:rsidP="00942895">
      <w:pPr>
        <w:spacing w:after="0" w:line="282" w:lineRule="auto"/>
        <w:ind w:left="-5" w:right="-15" w:hanging="1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Критерії оцінювання навчальних досягнень з курсу «Громадянська освіта» за усну відповідь</w:t>
      </w:r>
    </w:p>
    <w:p w14:paraId="0F9F416E" w14:textId="77777777" w:rsidR="00942895" w:rsidRPr="00942895" w:rsidRDefault="00942895" w:rsidP="00942895">
      <w:pPr>
        <w:spacing w:after="0" w:line="259" w:lineRule="auto"/>
        <w:ind w:left="130" w:right="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tbl>
      <w:tblPr>
        <w:tblW w:w="9347" w:type="dxa"/>
        <w:tblInd w:w="134" w:type="dxa"/>
        <w:tblCellMar>
          <w:top w:w="7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104"/>
        <w:gridCol w:w="790"/>
        <w:gridCol w:w="7325"/>
        <w:gridCol w:w="128"/>
      </w:tblGrid>
      <w:tr w:rsidR="00942895" w:rsidRPr="00942895" w14:paraId="6700B833" w14:textId="77777777" w:rsidTr="003165D4">
        <w:trPr>
          <w:trHeight w:val="29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D7AC" w14:textId="77777777" w:rsidR="00942895" w:rsidRPr="00942895" w:rsidRDefault="00942895" w:rsidP="00942895">
            <w:pPr>
              <w:spacing w:after="0" w:line="259" w:lineRule="auto"/>
              <w:ind w:left="65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E2F6" w14:textId="77777777" w:rsidR="00942895" w:rsidRPr="00942895" w:rsidRDefault="00942895" w:rsidP="00942895">
            <w:pPr>
              <w:spacing w:after="0" w:line="259" w:lineRule="auto"/>
              <w:ind w:left="72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Бал 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CC6A" w14:textId="77777777" w:rsidR="00942895" w:rsidRPr="00942895" w:rsidRDefault="00942895" w:rsidP="00942895">
            <w:pPr>
              <w:spacing w:after="0" w:line="259" w:lineRule="auto"/>
              <w:ind w:left="0" w:right="71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Характеристика навчальних досягнень здобувача освіти</w:t>
            </w:r>
            <w:r w:rsidRPr="0094289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942895" w:rsidRPr="00942895" w14:paraId="0327D510" w14:textId="77777777" w:rsidTr="003165D4">
        <w:trPr>
          <w:trHeight w:val="129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777D" w14:textId="5843010A" w:rsidR="00942895" w:rsidRPr="00942895" w:rsidRDefault="00942895" w:rsidP="00942895">
            <w:pPr>
              <w:spacing w:after="0" w:line="259" w:lineRule="auto"/>
              <w:ind w:left="396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mc:AlternateContent>
                <mc:Choice Requires="wpg">
                  <w:drawing>
                    <wp:inline distT="0" distB="0" distL="0" distR="0" wp14:anchorId="78916D36" wp14:editId="107E4C55">
                      <wp:extent cx="152400" cy="873125"/>
                      <wp:effectExtent l="0" t="0" r="0" b="0"/>
                      <wp:docPr id="9930" name="Групувати 9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873125"/>
                                <a:chOff x="0" y="0"/>
                                <a:chExt cx="152400" cy="873252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 rot="-5399999">
                                  <a:off x="-456056" y="214503"/>
                                  <a:ext cx="111480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73F5FE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Початковий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 rot="-5399999">
                                  <a:off x="79050" y="-90113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712D12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16D36" id="Групувати 9930" o:spid="_x0000_s1026" style="width:12pt;height:68.75pt;mso-position-horizontal-relative:char;mso-position-vertical-relative:line" coordsize="1524,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">
                      <v:rect id="Rectangle 36" o:spid="_x0000_s1027" style="position:absolute;left:-4561;top:2146;width:11147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      <v:textbox inset="0,0,0,0">
                          <w:txbxContent>
                            <w:p w14:paraId="6973F5FE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Початковий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7" o:spid="_x0000_s1028" style="position:absolute;left:790;top:-900;width:445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FU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" filled="f" stroked="f">
                        <v:textbox inset="0,0,0,0">
                          <w:txbxContent>
                            <w:p w14:paraId="43712D12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ACA9" w14:textId="77777777" w:rsidR="00942895" w:rsidRPr="00942895" w:rsidRDefault="00942895" w:rsidP="00942895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9659" w14:textId="77777777" w:rsidR="00942895" w:rsidRPr="00942895" w:rsidRDefault="00942895" w:rsidP="00942895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Учень (учениця) розрізняє об'єкти вивчення.</w:t>
            </w:r>
            <w:r w:rsidRPr="009428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Учень (учениця) на рівні «так-ні» усно відтворює кілька термінів, вибирає правильний варіант відповіді із двох запропонованих.</w:t>
            </w:r>
            <w:r w:rsidRPr="009428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942895" w:rsidRPr="00942895" w14:paraId="206CEDD5" w14:textId="77777777" w:rsidTr="003165D4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257CB0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366A" w14:textId="77777777" w:rsidR="00942895" w:rsidRPr="00942895" w:rsidRDefault="00942895" w:rsidP="00942895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867C" w14:textId="77777777" w:rsidR="00942895" w:rsidRPr="00942895" w:rsidRDefault="00942895" w:rsidP="00942895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відтворює незначну частину навчального матеріалу, має нечіткі уявлення про об'єкт вивчення. Одним простим реченням передає зміст частини теми, знаходить відповідь на закрите запитання в тексті підручника. </w:t>
            </w:r>
          </w:p>
        </w:tc>
      </w:tr>
      <w:tr w:rsidR="00942895" w:rsidRPr="00942895" w14:paraId="1357E54C" w14:textId="77777777" w:rsidTr="003165D4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D35B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0EC4" w14:textId="77777777" w:rsidR="00942895" w:rsidRPr="00942895" w:rsidRDefault="00942895" w:rsidP="00942895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64B3" w14:textId="77777777" w:rsidR="00942895" w:rsidRPr="00942895" w:rsidRDefault="00942895" w:rsidP="0094289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відтворює частину навчального матеріалу; з допомогою вчителя дає елементарні відповіді. </w:t>
            </w:r>
          </w:p>
        </w:tc>
      </w:tr>
      <w:tr w:rsidR="00942895" w:rsidRPr="00942895" w14:paraId="2710BE27" w14:textId="77777777" w:rsidTr="003165D4">
        <w:trPr>
          <w:trHeight w:val="129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45EA" w14:textId="443DB535" w:rsidR="00942895" w:rsidRPr="00942895" w:rsidRDefault="00942895" w:rsidP="00942895">
            <w:pPr>
              <w:spacing w:after="0" w:line="259" w:lineRule="auto"/>
              <w:ind w:left="396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mc:AlternateContent>
                <mc:Choice Requires="wpg">
                  <w:drawing>
                    <wp:inline distT="0" distB="0" distL="0" distR="0" wp14:anchorId="7E17B1B7" wp14:editId="3C0C7051">
                      <wp:extent cx="152400" cy="659765"/>
                      <wp:effectExtent l="0" t="0" r="0" b="0"/>
                      <wp:docPr id="10223" name="Групувати 10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659765"/>
                                <a:chOff x="0" y="0"/>
                                <a:chExt cx="152400" cy="659892"/>
                              </a:xfrm>
                            </wpg:grpSpPr>
                            <wps:wsp>
                              <wps:cNvPr id="115" name="Rectangle 115"/>
                              <wps:cNvSpPr/>
                              <wps:spPr>
                                <a:xfrm rot="-5399999">
                                  <a:off x="-315894" y="141305"/>
                                  <a:ext cx="834483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D52974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Середній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79050" y="-90113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447259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17B1B7" id="Групувати 10223" o:spid="_x0000_s1029" style="width:12pt;height:51.95pt;mso-position-horizontal-relative:char;mso-position-vertical-relative:line" coordsize="1524,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">
                      <v:rect id="Rectangle 115" o:spid="_x0000_s1030" style="position:absolute;left:-3159;top:1414;width:8343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CT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PjEfw/Ey6Q8z8AAAD//wMAUEsBAi0AFAAGAAgAAAAhANvh9svuAAAAhQEAABMAAAAAAAAAAAAA&#10;AAAAAAAAAFtDb250ZW50X1R5cGVzXS54bWxQSwECLQAUAAYACAAAACEAWvQsW78AAAAVAQAACwAA&#10;AAAAAAAAAAAAAAAfAQAAX3JlbHMvLnJlbHNQSwECLQAUAAYACAAAACEArRSQk8MAAADcAAAADwAA&#10;AAAAAAAAAAAAAAAHAgAAZHJzL2Rvd25yZXYueG1sUEsFBgAAAAADAAMAtwAAAPcCAAAAAA==&#10;" filled="f" stroked="f">
                        <v:textbox inset="0,0,0,0">
                          <w:txbxContent>
                            <w:p w14:paraId="53D52974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Середній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6" o:spid="_x0000_s1031" style="position:absolute;left:790;top:-900;width:445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7k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" filled="f" stroked="f">
                        <v:textbox inset="0,0,0,0">
                          <w:txbxContent>
                            <w:p w14:paraId="3A447259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E969" w14:textId="77777777" w:rsidR="00942895" w:rsidRPr="00942895" w:rsidRDefault="00942895" w:rsidP="00942895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6551" w14:textId="77777777" w:rsidR="00942895" w:rsidRPr="00942895" w:rsidRDefault="00942895" w:rsidP="00942895">
            <w:pPr>
              <w:spacing w:after="0" w:line="259" w:lineRule="auto"/>
              <w:ind w:left="0" w:right="66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з допомогою вчителя репродуктивно відтворює частину навчального матеріалу теми </w:t>
            </w:r>
            <w:proofErr w:type="spellStart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однимдвома</w:t>
            </w:r>
            <w:proofErr w:type="spellEnd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простими реченнями, формулює визначення соціального (економічного, політичного) поняття. </w:t>
            </w:r>
          </w:p>
        </w:tc>
      </w:tr>
      <w:tr w:rsidR="00942895" w:rsidRPr="00942895" w14:paraId="02C24A72" w14:textId="77777777" w:rsidTr="003165D4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5B9CF5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4515" w14:textId="77777777" w:rsidR="00942895" w:rsidRPr="00942895" w:rsidRDefault="00942895" w:rsidP="00942895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2DEB" w14:textId="77777777" w:rsidR="00942895" w:rsidRPr="00942895" w:rsidRDefault="00942895" w:rsidP="00942895">
            <w:pPr>
              <w:spacing w:after="0" w:line="259" w:lineRule="auto"/>
              <w:ind w:left="0" w:right="71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відтворює основний навчальний матеріал, здатний з помилками й </w:t>
            </w:r>
            <w:proofErr w:type="spellStart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неточностями</w:t>
            </w:r>
            <w:proofErr w:type="spellEnd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дати визначення понять, сформулювати суть соціального (економічного, політичного) поняття. </w:t>
            </w:r>
          </w:p>
        </w:tc>
      </w:tr>
      <w:tr w:rsidR="00942895" w:rsidRPr="00942895" w14:paraId="149682A1" w14:textId="77777777" w:rsidTr="003165D4">
        <w:trPr>
          <w:trHeight w:val="2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A21F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6DA2" w14:textId="77777777" w:rsidR="00942895" w:rsidRPr="00942895" w:rsidRDefault="00942895" w:rsidP="00942895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BFAF" w14:textId="77777777" w:rsidR="00942895" w:rsidRPr="00942895" w:rsidRDefault="00942895" w:rsidP="00942895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виявляє знання й розуміння основних положень навчального матеріалу. Відповідь його (її) правильна, але недостатньо осмислена. Вміє застосовувати знання при виконанні завдань за зразком. Учень (учениця) у цілому відтворює частину навчального матеріалу теми, у цілому правильно використовує окремі терміни, аналізує прості життєві ситуації, розв'язує тестові завдання першого рівня; може користуватися за допомогою вчителя (зразок, пам'ятка) окремими положеннями нормативних актів </w:t>
            </w:r>
          </w:p>
        </w:tc>
      </w:tr>
      <w:tr w:rsidR="00942895" w:rsidRPr="00942895" w14:paraId="2378C263" w14:textId="77777777" w:rsidTr="003165D4">
        <w:trPr>
          <w:trHeight w:val="97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1D19" w14:textId="3907B4F7" w:rsidR="00942895" w:rsidRPr="00942895" w:rsidRDefault="00942895" w:rsidP="00942895">
            <w:pPr>
              <w:spacing w:after="0" w:line="259" w:lineRule="auto"/>
              <w:ind w:left="396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mc:AlternateContent>
                <mc:Choice Requires="wpg">
                  <w:drawing>
                    <wp:inline distT="0" distB="0" distL="0" distR="0" wp14:anchorId="6E09B87B" wp14:editId="6CE219E1">
                      <wp:extent cx="152400" cy="732790"/>
                      <wp:effectExtent l="0" t="0" r="0" b="0"/>
                      <wp:docPr id="10418" name="Групувати 10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732790"/>
                                <a:chOff x="0" y="0"/>
                                <a:chExt cx="152400" cy="733044"/>
                              </a:xfrm>
                            </wpg:grpSpPr>
                            <wps:wsp>
                              <wps:cNvPr id="197" name="Rectangle 197"/>
                              <wps:cNvSpPr/>
                              <wps:spPr>
                                <a:xfrm rot="-5399999">
                                  <a:off x="-364642" y="165708"/>
                                  <a:ext cx="931978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FA8308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Достатній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 rot="-5399999">
                                  <a:off x="79050" y="-90114"/>
                                  <a:ext cx="44591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5AA2C6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9B87B" id="Групувати 10418" o:spid="_x0000_s1032" style="width:12pt;height:57.7pt;mso-position-horizontal-relative:char;mso-position-vertical-relative:line" coordsize="1524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">
                      <v:rect id="Rectangle 197" o:spid="_x0000_s1033" style="position:absolute;left:-3647;top:1658;width:9319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gl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" filled="f" stroked="f">
                        <v:textbox inset="0,0,0,0">
                          <w:txbxContent>
                            <w:p w14:paraId="2BFA8308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Достатній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8" o:spid="_x0000_s1034" style="position:absolute;left:790;top:-900;width:445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" filled="f" stroked="f">
                        <v:textbox inset="0,0,0,0">
                          <w:txbxContent>
                            <w:p w14:paraId="375AA2C6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3448" w14:textId="77777777" w:rsidR="00942895" w:rsidRPr="00942895" w:rsidRDefault="00942895" w:rsidP="00942895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6CB8" w14:textId="77777777" w:rsidR="00942895" w:rsidRPr="00942895" w:rsidRDefault="00942895" w:rsidP="00942895">
            <w:pPr>
              <w:spacing w:after="0" w:line="259" w:lineRule="auto"/>
              <w:ind w:left="0" w:right="75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правильно відтворює навчальний матеріал, знає основоположні теорії і факти, вміє наводити окремі власні приклади на підтвердження певних думок. </w:t>
            </w:r>
          </w:p>
        </w:tc>
      </w:tr>
      <w:tr w:rsidR="00942895" w:rsidRPr="00942895" w14:paraId="5F335E48" w14:textId="77777777" w:rsidTr="003165D4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C60709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D184" w14:textId="77777777" w:rsidR="00942895" w:rsidRPr="00942895" w:rsidRDefault="00942895" w:rsidP="00942895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887F" w14:textId="77777777" w:rsidR="00942895" w:rsidRPr="00942895" w:rsidRDefault="00942895" w:rsidP="00942895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застосовує вивчений матеріал у стандартних ситуаціях, намагається аналізувати, встановлювати найсуттєвіші зв'язки і залежність між соціальними (політичними, економічними) явищами, фактами, робити висновки, загалом контролює власну діяльність. Відповідь логічна, хоча і має неточності. </w:t>
            </w:r>
          </w:p>
        </w:tc>
      </w:tr>
      <w:tr w:rsidR="00942895" w:rsidRPr="00942895" w14:paraId="2C7B46CC" w14:textId="77777777" w:rsidTr="003165D4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CA72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4C88" w14:textId="77777777" w:rsidR="00942895" w:rsidRPr="00942895" w:rsidRDefault="00942895" w:rsidP="00942895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E46E" w14:textId="77777777" w:rsidR="00942895" w:rsidRPr="00942895" w:rsidRDefault="00942895" w:rsidP="00942895">
            <w:pPr>
              <w:spacing w:after="0" w:line="259" w:lineRule="auto"/>
              <w:ind w:left="0" w:right="7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добре володіє вивченим матеріалом, застосовує знання у ході дискусії (діалогу), уміє аналізувати й систематизувати інформацію, використовує загальновідомі докази із самостійною і правильною аргументацією. </w:t>
            </w:r>
          </w:p>
        </w:tc>
      </w:tr>
      <w:tr w:rsidR="00942895" w:rsidRPr="00942895" w14:paraId="62911E44" w14:textId="77777777" w:rsidTr="003165D4">
        <w:trPr>
          <w:gridAfter w:val="1"/>
          <w:wAfter w:w="131" w:type="dxa"/>
          <w:trHeight w:val="162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DD40" w14:textId="5D366316" w:rsidR="00942895" w:rsidRPr="00942895" w:rsidRDefault="00942895" w:rsidP="00942895">
            <w:pPr>
              <w:spacing w:after="0" w:line="259" w:lineRule="auto"/>
              <w:ind w:left="396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mc:AlternateContent>
                <mc:Choice Requires="wpg">
                  <w:drawing>
                    <wp:inline distT="0" distB="0" distL="0" distR="0" wp14:anchorId="05F74265" wp14:editId="0643418D">
                      <wp:extent cx="152400" cy="626110"/>
                      <wp:effectExtent l="0" t="0" r="0" b="0"/>
                      <wp:docPr id="8252" name="Групувати 8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626110"/>
                                <a:chOff x="0" y="0"/>
                                <a:chExt cx="152400" cy="626364"/>
                              </a:xfrm>
                            </wpg:grpSpPr>
                            <wps:wsp>
                              <wps:cNvPr id="291" name="Rectangle 291"/>
                              <wps:cNvSpPr/>
                              <wps:spPr>
                                <a:xfrm rot="-5399999">
                                  <a:off x="-293193" y="130478"/>
                                  <a:ext cx="789080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B96A47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Високий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" name="Rectangle 292"/>
                              <wps:cNvSpPr/>
                              <wps:spPr>
                                <a:xfrm rot="-5399999">
                                  <a:off x="79050" y="-90113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18294E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74265" id="Групувати 8252" o:spid="_x0000_s1035" style="width:12pt;height:49.3pt;mso-position-horizontal-relative:char;mso-position-vertical-relative:line" coordsize="1524,6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">
                      <v:rect id="Rectangle 291" o:spid="_x0000_s1036" style="position:absolute;left:-2932;top:1305;width:7890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" filled="f" stroked="f">
                        <v:textbox inset="0,0,0,0">
                          <w:txbxContent>
                            <w:p w14:paraId="05B96A47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Високий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2" o:spid="_x0000_s1037" style="position:absolute;left:790;top:-900;width:445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" filled="f" stroked="f">
                        <v:textbox inset="0,0,0,0">
                          <w:txbxContent>
                            <w:p w14:paraId="6318294E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F8B43" w14:textId="77777777" w:rsidR="00942895" w:rsidRPr="00942895" w:rsidRDefault="00942895" w:rsidP="00942895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46DB" w14:textId="77777777" w:rsidR="00942895" w:rsidRPr="00942895" w:rsidRDefault="00942895" w:rsidP="00942895">
            <w:pPr>
              <w:spacing w:after="0" w:line="259" w:lineRule="auto"/>
              <w:ind w:left="0" w:right="7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має повні, глибокі знання за вивченою темою, здатний(а) використовувати їх у практичній діяльності, робити висновки, узагальнення. Висновок лише частково відповідає тезі або лише частково пов’язаний з аргументами та прикладами. </w:t>
            </w:r>
          </w:p>
        </w:tc>
      </w:tr>
      <w:tr w:rsidR="00942895" w:rsidRPr="00942895" w14:paraId="189E83B3" w14:textId="77777777" w:rsidTr="003165D4">
        <w:trPr>
          <w:gridAfter w:val="1"/>
          <w:wAfter w:w="131" w:type="dxa"/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430751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AEDA" w14:textId="77777777" w:rsidR="00942895" w:rsidRPr="00942895" w:rsidRDefault="00942895" w:rsidP="00942895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11 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C7EC" w14:textId="77777777" w:rsidR="00942895" w:rsidRPr="00942895" w:rsidRDefault="00942895" w:rsidP="00942895">
            <w:pPr>
              <w:spacing w:after="0" w:line="259" w:lineRule="auto"/>
              <w:ind w:left="0" w:right="74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має гнучкі знання в межах вимог навчальних програм, аргументовано використовує їх у різних ситуаціях, уміє знаходити інформацію та аналізувати її, ставити і розв'язувати проблеми.  </w:t>
            </w:r>
          </w:p>
        </w:tc>
      </w:tr>
      <w:tr w:rsidR="00942895" w:rsidRPr="00942895" w14:paraId="4792AC52" w14:textId="77777777" w:rsidTr="003165D4">
        <w:trPr>
          <w:gridAfter w:val="1"/>
          <w:wAfter w:w="131" w:type="dxa"/>
          <w:trHeight w:val="41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3123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CDA6" w14:textId="77777777" w:rsidR="00942895" w:rsidRPr="00942895" w:rsidRDefault="00942895" w:rsidP="00942895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12 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5383" w14:textId="77777777" w:rsidR="00942895" w:rsidRPr="00942895" w:rsidRDefault="00942895" w:rsidP="00942895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має системні, міцні знання в обсязі та в межах вимог навчальної програми,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рішення. Виявляє </w:t>
            </w:r>
            <w:proofErr w:type="spellStart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грунтовні</w:t>
            </w:r>
            <w:proofErr w:type="spellEnd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знання, висловлює власну позицію й переконливо її аргументує; самостійно знаходить, оцінює та використовує джерела інформації, зокрема наочні, уміє узагальнити вивчений матеріал, використовує набуті знання й уміння у практичній діяльності (участь у дискусіях, засіданнях «круглих столів» тощо); може самостійно вирішувати практичні задачі. </w:t>
            </w:r>
          </w:p>
        </w:tc>
      </w:tr>
    </w:tbl>
    <w:p w14:paraId="60E9968F" w14:textId="77777777" w:rsidR="00942895" w:rsidRPr="00942895" w:rsidRDefault="00942895" w:rsidP="00942895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088AC80F" w14:textId="77777777" w:rsidR="00942895" w:rsidRPr="00942895" w:rsidRDefault="00942895" w:rsidP="00942895">
      <w:pPr>
        <w:spacing w:after="0" w:line="282" w:lineRule="auto"/>
        <w:ind w:left="-5" w:right="-15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14:paraId="096B904F" w14:textId="77777777" w:rsidR="00942895" w:rsidRPr="00942895" w:rsidRDefault="00942895" w:rsidP="00942895">
      <w:pPr>
        <w:spacing w:after="0" w:line="282" w:lineRule="auto"/>
        <w:ind w:left="-5" w:right="-15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14:paraId="56B0BCD8" w14:textId="77777777" w:rsidR="00942895" w:rsidRPr="00942895" w:rsidRDefault="00942895" w:rsidP="00942895">
      <w:pPr>
        <w:spacing w:after="0" w:line="282" w:lineRule="auto"/>
        <w:ind w:left="-5" w:right="-15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14:paraId="0464EE56" w14:textId="77777777" w:rsidR="00942895" w:rsidRPr="00942895" w:rsidRDefault="00942895" w:rsidP="00942895">
      <w:pPr>
        <w:spacing w:after="0" w:line="282" w:lineRule="auto"/>
        <w:ind w:left="-5" w:right="-15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14:paraId="47371154" w14:textId="77777777" w:rsidR="00942895" w:rsidRPr="00942895" w:rsidRDefault="00942895" w:rsidP="00942895">
      <w:pPr>
        <w:spacing w:after="0" w:line="282" w:lineRule="auto"/>
        <w:ind w:left="-5" w:right="-15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14:paraId="7A7C80D5" w14:textId="77777777" w:rsidR="00942895" w:rsidRPr="00942895" w:rsidRDefault="00942895" w:rsidP="00942895">
      <w:pPr>
        <w:spacing w:after="0" w:line="282" w:lineRule="auto"/>
        <w:ind w:left="-5" w:right="-15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14:paraId="3918E196" w14:textId="77777777" w:rsidR="00942895" w:rsidRPr="00942895" w:rsidRDefault="00942895" w:rsidP="00942895">
      <w:pPr>
        <w:spacing w:after="0" w:line="282" w:lineRule="auto"/>
        <w:ind w:left="-5" w:right="-15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14:paraId="47269A63" w14:textId="77777777" w:rsidR="00942895" w:rsidRPr="00942895" w:rsidRDefault="00942895" w:rsidP="00942895">
      <w:pPr>
        <w:spacing w:after="0" w:line="282" w:lineRule="auto"/>
        <w:ind w:left="-5" w:right="-15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14:paraId="5354CC16" w14:textId="77777777" w:rsidR="00942895" w:rsidRPr="00942895" w:rsidRDefault="00942895" w:rsidP="00942895">
      <w:pPr>
        <w:spacing w:after="0" w:line="282" w:lineRule="auto"/>
        <w:ind w:left="-5" w:right="-15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14:paraId="109BC6DB" w14:textId="77777777" w:rsidR="00942895" w:rsidRPr="00942895" w:rsidRDefault="00942895" w:rsidP="00942895">
      <w:pPr>
        <w:spacing w:after="0" w:line="282" w:lineRule="auto"/>
        <w:ind w:left="-5" w:right="-15" w:hanging="1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14:paraId="7C41E4CE" w14:textId="77263A69" w:rsidR="00942895" w:rsidRPr="00942895" w:rsidRDefault="00942895" w:rsidP="00942895">
      <w:pPr>
        <w:spacing w:after="0" w:line="282" w:lineRule="auto"/>
        <w:ind w:left="-5" w:right="-15" w:hanging="1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Критерії оцінювання навчальних досягнень з курсу «Громадянська освіта» за</w:t>
      </w:r>
      <w:r w:rsidRPr="0094289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4289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презентацію результатів групового дослідження (проекту) або індивідуального повідомлення (реферату) </w:t>
      </w:r>
    </w:p>
    <w:p w14:paraId="06F3B284" w14:textId="77777777" w:rsidR="00942895" w:rsidRPr="00942895" w:rsidRDefault="00942895" w:rsidP="00942895">
      <w:pPr>
        <w:spacing w:after="0" w:line="259" w:lineRule="auto"/>
        <w:ind w:left="64" w:right="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tbl>
      <w:tblPr>
        <w:tblW w:w="9347" w:type="dxa"/>
        <w:tblInd w:w="-84" w:type="dxa"/>
        <w:tblCellMar>
          <w:top w:w="9" w:type="dxa"/>
          <w:right w:w="43" w:type="dxa"/>
        </w:tblCellMar>
        <w:tblLook w:val="04A0" w:firstRow="1" w:lastRow="0" w:firstColumn="1" w:lastColumn="0" w:noHBand="0" w:noVBand="1"/>
      </w:tblPr>
      <w:tblGrid>
        <w:gridCol w:w="1008"/>
        <w:gridCol w:w="720"/>
        <w:gridCol w:w="7619"/>
      </w:tblGrid>
      <w:tr w:rsidR="00942895" w:rsidRPr="00942895" w14:paraId="022C9C5C" w14:textId="77777777" w:rsidTr="003165D4">
        <w:trPr>
          <w:trHeight w:val="2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3936" w14:textId="77777777" w:rsidR="00942895" w:rsidRPr="00942895" w:rsidRDefault="00942895" w:rsidP="00942895">
            <w:pPr>
              <w:spacing w:after="0" w:line="259" w:lineRule="auto"/>
              <w:ind w:left="14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C7D" w14:textId="77777777" w:rsidR="00942895" w:rsidRPr="00942895" w:rsidRDefault="00942895" w:rsidP="00942895">
            <w:pPr>
              <w:spacing w:after="0" w:line="259" w:lineRule="auto"/>
              <w:ind w:left="36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Бал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5960" w14:textId="77777777" w:rsidR="00942895" w:rsidRPr="00942895" w:rsidRDefault="00942895" w:rsidP="00942895">
            <w:pPr>
              <w:spacing w:after="0" w:line="259" w:lineRule="auto"/>
              <w:ind w:left="0" w:right="6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Характеристика навчальних досягнень здобувача освіти</w:t>
            </w:r>
            <w:r w:rsidRPr="0094289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942895" w:rsidRPr="00942895" w14:paraId="406178C8" w14:textId="77777777" w:rsidTr="003165D4">
        <w:trPr>
          <w:trHeight w:val="60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18CB" w14:textId="6EEF2303" w:rsidR="00942895" w:rsidRPr="00942895" w:rsidRDefault="00942895" w:rsidP="00942895">
            <w:pPr>
              <w:spacing w:after="0" w:line="259" w:lineRule="auto"/>
              <w:ind w:left="346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mc:AlternateContent>
                <mc:Choice Requires="wpg">
                  <w:drawing>
                    <wp:inline distT="0" distB="0" distL="0" distR="0" wp14:anchorId="79BACBF8" wp14:editId="6D86FEF0">
                      <wp:extent cx="152400" cy="873125"/>
                      <wp:effectExtent l="0" t="0" r="0" b="0"/>
                      <wp:docPr id="9510" name="Групувати 9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873125"/>
                                <a:chOff x="0" y="0"/>
                                <a:chExt cx="152400" cy="873253"/>
                              </a:xfrm>
                            </wpg:grpSpPr>
                            <wps:wsp>
                              <wps:cNvPr id="434" name="Rectangle 434"/>
                              <wps:cNvSpPr/>
                              <wps:spPr>
                                <a:xfrm rot="-5399999">
                                  <a:off x="-456056" y="214504"/>
                                  <a:ext cx="111480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DE1FC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Початковий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5" name="Rectangle 435"/>
                              <wps:cNvSpPr/>
                              <wps:spPr>
                                <a:xfrm rot="-5399999">
                                  <a:off x="79050" y="-90113"/>
                                  <a:ext cx="44593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4D1119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ACBF8" id="Групувати 9510" o:spid="_x0000_s1038" style="width:12pt;height:68.75pt;mso-position-horizontal-relative:char;mso-position-vertical-relative:line" coordsize="1524,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">
                      <v:rect id="Rectangle 434" o:spid="_x0000_s1039" style="position:absolute;left:-4561;top:2146;width:11147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" filled="f" stroked="f">
                        <v:textbox inset="0,0,0,0">
                          <w:txbxContent>
                            <w:p w14:paraId="52CDE1FC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Початковий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5" o:spid="_x0000_s1040" style="position:absolute;left:790;top:-900;width:445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293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uHgA55nwhGQ8wcAAAD//wMAUEsBAi0AFAAGAAgAAAAhANvh9svuAAAAhQEAABMAAAAAAAAA&#10;AAAAAAAAAAAAAFtDb250ZW50X1R5cGVzXS54bWxQSwECLQAUAAYACAAAACEAWvQsW78AAAAVAQAA&#10;CwAAAAAAAAAAAAAAAAAfAQAAX3JlbHMvLnJlbHNQSwECLQAUAAYACAAAACEAi89vd8YAAADcAAAA&#10;DwAAAAAAAAAAAAAAAAAHAgAAZHJzL2Rvd25yZXYueG1sUEsFBgAAAAADAAMAtwAAAPoCAAAAAA==&#10;" filled="f" stroked="f">
                        <v:textbox inset="0,0,0,0">
                          <w:txbxContent>
                            <w:p w14:paraId="624D1119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ECD08" w14:textId="77777777" w:rsidR="00942895" w:rsidRPr="00942895" w:rsidRDefault="00942895" w:rsidP="00942895">
            <w:pPr>
              <w:spacing w:after="0" w:line="259" w:lineRule="auto"/>
              <w:ind w:left="0" w:right="6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9FF6" w14:textId="77777777" w:rsidR="00942895" w:rsidRPr="00942895" w:rsidRDefault="00942895" w:rsidP="0094289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Презентація (повідомлення, реферат) наявні, але завантажені з Інтернету і не представлені.</w:t>
            </w:r>
            <w:r w:rsidRPr="009428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 </w:t>
            </w:r>
          </w:p>
        </w:tc>
      </w:tr>
      <w:tr w:rsidR="00942895" w:rsidRPr="00942895" w14:paraId="434A2AB3" w14:textId="77777777" w:rsidTr="003165D4">
        <w:trPr>
          <w:trHeight w:val="1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37761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C590" w14:textId="77777777" w:rsidR="00942895" w:rsidRPr="00942895" w:rsidRDefault="00942895" w:rsidP="00942895">
            <w:pPr>
              <w:spacing w:after="0" w:line="259" w:lineRule="auto"/>
              <w:ind w:left="0" w:right="6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12EF" w14:textId="77777777" w:rsidR="00942895" w:rsidRPr="00942895" w:rsidRDefault="00942895" w:rsidP="00942895">
            <w:pPr>
              <w:spacing w:after="0" w:line="259" w:lineRule="auto"/>
              <w:ind w:left="0" w:right="72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Ідеї у презентації (повідомленні, рефераті) виражені нечітко. Тема визначена нечітко і не розроблена. Презентація (повідомлення, реферат) не має структури. Порушуються більшість прийнятих норм культури проведення презентації (повідомлення, реферату). </w:t>
            </w:r>
          </w:p>
        </w:tc>
      </w:tr>
      <w:tr w:rsidR="00942895" w:rsidRPr="00942895" w14:paraId="53C9CF69" w14:textId="77777777" w:rsidTr="003165D4">
        <w:trPr>
          <w:trHeight w:val="1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E0A2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64E4" w14:textId="77777777" w:rsidR="00942895" w:rsidRPr="00942895" w:rsidRDefault="00942895" w:rsidP="00942895">
            <w:pPr>
              <w:spacing w:after="0" w:line="259" w:lineRule="auto"/>
              <w:ind w:left="0" w:right="6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67F4" w14:textId="77777777" w:rsidR="00942895" w:rsidRPr="00942895" w:rsidRDefault="00942895" w:rsidP="00942895">
            <w:pPr>
              <w:spacing w:after="0" w:line="259" w:lineRule="auto"/>
              <w:ind w:left="0" w:right="71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Більшість ідей у презентації (повідомлення, реферату) виражені нечітко. Тема визначена нечітко і розроблена з помилками. Презентація (повідомлення, реферат) має неясну структуру або взагалі її не має. Зустрічається багато порушень прийнятих норм культури проведення презентації (повідомлення, реферату).  </w:t>
            </w:r>
          </w:p>
        </w:tc>
      </w:tr>
      <w:tr w:rsidR="00942895" w:rsidRPr="00942895" w14:paraId="18FBFEB1" w14:textId="77777777" w:rsidTr="003165D4">
        <w:trPr>
          <w:trHeight w:val="2402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CBD6" w14:textId="575CC4E2" w:rsidR="00942895" w:rsidRPr="00942895" w:rsidRDefault="00942895" w:rsidP="00942895">
            <w:pPr>
              <w:spacing w:after="0" w:line="259" w:lineRule="auto"/>
              <w:ind w:left="346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mc:AlternateContent>
                <mc:Choice Requires="wpg">
                  <w:drawing>
                    <wp:inline distT="0" distB="0" distL="0" distR="0" wp14:anchorId="0E2FDA8A" wp14:editId="4279D7E8">
                      <wp:extent cx="152400" cy="659765"/>
                      <wp:effectExtent l="0" t="0" r="0" b="0"/>
                      <wp:docPr id="9690" name="Групувати 9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659765"/>
                                <a:chOff x="0" y="0"/>
                                <a:chExt cx="152400" cy="659892"/>
                              </a:xfrm>
                            </wpg:grpSpPr>
                            <wps:wsp>
                              <wps:cNvPr id="498" name="Rectangle 498"/>
                              <wps:cNvSpPr/>
                              <wps:spPr>
                                <a:xfrm rot="-5399999">
                                  <a:off x="-315894" y="141305"/>
                                  <a:ext cx="834483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104EB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Середній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79050" y="-90113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5E967C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2FDA8A" id="Групувати 9690" o:spid="_x0000_s1041" style="width:12pt;height:51.95pt;mso-position-horizontal-relative:char;mso-position-vertical-relative:line" coordsize="1524,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">
                      <v:rect id="Rectangle 498" o:spid="_x0000_s1042" style="position:absolute;left:-3159;top:1414;width:8343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" filled="f" stroked="f">
                        <v:textbox inset="0,0,0,0">
                          <w:txbxContent>
                            <w:p w14:paraId="2F0104EB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Середній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99" o:spid="_x0000_s1043" style="position:absolute;left:790;top:-900;width:445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" filled="f" stroked="f">
                        <v:textbox inset="0,0,0,0">
                          <w:txbxContent>
                            <w:p w14:paraId="3F5E967C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6784D" w14:textId="77777777" w:rsidR="00942895" w:rsidRPr="00942895" w:rsidRDefault="00942895" w:rsidP="00942895">
            <w:pPr>
              <w:spacing w:after="0" w:line="259" w:lineRule="auto"/>
              <w:ind w:left="0" w:right="6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1E94" w14:textId="77777777" w:rsidR="00942895" w:rsidRPr="00942895" w:rsidRDefault="00942895" w:rsidP="00942895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Незначна частина ідей презентації (повідомлення, реферату) подані таким чином, що свідчать про глибокі знання учня про предмет. Тема презентації (повідомлення, реферату) визначена нечітко, і не розроблена достатнім чином. Презентація (повідомлення, реферат) має нечітку структуру (поділи) і організована у незначній мірі. Зустрічаються непоодинокі порушення прийнятих норм культури проведення презентації (повідомлення, реферату). </w:t>
            </w:r>
          </w:p>
        </w:tc>
      </w:tr>
      <w:tr w:rsidR="00942895" w:rsidRPr="00942895" w14:paraId="52BA775F" w14:textId="77777777" w:rsidTr="003165D4">
        <w:trPr>
          <w:trHeight w:val="21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6877F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D9A4" w14:textId="77777777" w:rsidR="00942895" w:rsidRPr="00942895" w:rsidRDefault="00942895" w:rsidP="00942895">
            <w:pPr>
              <w:spacing w:after="0" w:line="259" w:lineRule="auto"/>
              <w:ind w:left="0" w:right="6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65DC" w14:textId="77777777" w:rsidR="00942895" w:rsidRPr="00942895" w:rsidRDefault="00942895" w:rsidP="00942895">
            <w:pPr>
              <w:spacing w:after="0" w:line="259" w:lineRule="auto"/>
              <w:ind w:left="0" w:right="69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Менше половини ідей презентації (повідомлення, реферату) подані таким чином, що свідчать про глибокі знання учня про предмет. Тема презентації (повідомлення, реферату) визначена нечітко, і погано добре розроблена. Презентація (повідомлення, реферат) має нечітку структуру (поділи) і недостатньо організована. Зустрічаються окремі порушення прийнятих норм культури проведення презентації (повідомлення, реферату). </w:t>
            </w:r>
          </w:p>
        </w:tc>
      </w:tr>
      <w:tr w:rsidR="00942895" w:rsidRPr="00942895" w14:paraId="4795A4CF" w14:textId="77777777" w:rsidTr="003165D4">
        <w:trPr>
          <w:trHeight w:val="2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582B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4F99" w14:textId="77777777" w:rsidR="00942895" w:rsidRPr="00942895" w:rsidRDefault="00942895" w:rsidP="00942895">
            <w:pPr>
              <w:spacing w:after="0" w:line="259" w:lineRule="auto"/>
              <w:ind w:left="0" w:right="6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8297" w14:textId="77777777" w:rsidR="00942895" w:rsidRPr="00942895" w:rsidRDefault="00942895" w:rsidP="00942895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Біля половини ідей презентації (повідомлення, реферату) подані таким чином, що свідчать про глибокі знання учня про предмет. Тема презентації (повідомлення, реферату) визначена нечітко, і недостатньо добре розроблена. Презентація (повідомлення, реферат) має нечітку структуру (поділи) і недостатньо добре організована. Не приділяється </w:t>
            </w: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достатньої уваги дотриманню прийнятих норм культури проведення презентації (повідомлення, реферату).  </w:t>
            </w:r>
          </w:p>
        </w:tc>
      </w:tr>
      <w:tr w:rsidR="00942895" w:rsidRPr="00942895" w14:paraId="21F38DA1" w14:textId="77777777" w:rsidTr="003165D4">
        <w:trPr>
          <w:trHeight w:val="27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7DC1" w14:textId="2DE53F61" w:rsidR="00942895" w:rsidRPr="00942895" w:rsidRDefault="00942895" w:rsidP="00942895">
            <w:pPr>
              <w:spacing w:after="0" w:line="259" w:lineRule="auto"/>
              <w:ind w:left="346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lastRenderedPageBreak/>
              <mc:AlternateContent>
                <mc:Choice Requires="wpg">
                  <w:drawing>
                    <wp:inline distT="0" distB="0" distL="0" distR="0" wp14:anchorId="5CDF93E8" wp14:editId="606F6E3F">
                      <wp:extent cx="152400" cy="732790"/>
                      <wp:effectExtent l="0" t="0" r="0" b="0"/>
                      <wp:docPr id="10094" name="Групувати 10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732790"/>
                                <a:chOff x="0" y="0"/>
                                <a:chExt cx="152400" cy="732993"/>
                              </a:xfrm>
                            </wpg:grpSpPr>
                            <wps:wsp>
                              <wps:cNvPr id="568" name="Rectangle 568"/>
                              <wps:cNvSpPr/>
                              <wps:spPr>
                                <a:xfrm rot="-5399999">
                                  <a:off x="-364642" y="165658"/>
                                  <a:ext cx="931978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85B974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Достатній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9" name="Rectangle 569"/>
                              <wps:cNvSpPr/>
                              <wps:spPr>
                                <a:xfrm rot="-5399999">
                                  <a:off x="79051" y="-90113"/>
                                  <a:ext cx="44591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77F665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F93E8" id="Групувати 10094" o:spid="_x0000_s1044" style="width:12pt;height:57.7pt;mso-position-horizontal-relative:char;mso-position-vertical-relative:line" coordsize="1524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">
                      <v:rect id="Rectangle 568" o:spid="_x0000_s1045" style="position:absolute;left:-3646;top:1657;width:9318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" filled="f" stroked="f">
                        <v:textbox inset="0,0,0,0">
                          <w:txbxContent>
                            <w:p w14:paraId="1C85B974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Достатній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69" o:spid="_x0000_s1046" style="position:absolute;left:790;top:-900;width:445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EXy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jNF/B3JhwBufoFAAD//wMAUEsBAi0AFAAGAAgAAAAhANvh9svuAAAAhQEAABMAAAAAAAAA&#10;AAAAAAAAAAAAAFtDb250ZW50X1R5cGVzXS54bWxQSwECLQAUAAYACAAAACEAWvQsW78AAAAVAQAA&#10;CwAAAAAAAAAAAAAAAAAfAQAAX3JlbHMvLnJlbHNQSwECLQAUAAYACAAAACEAb9BF8sYAAADcAAAA&#10;DwAAAAAAAAAAAAAAAAAHAgAAZHJzL2Rvd25yZXYueG1sUEsFBgAAAAADAAMAtwAAAPoCAAAAAA==&#10;" filled="f" stroked="f">
                        <v:textbox inset="0,0,0,0">
                          <w:txbxContent>
                            <w:p w14:paraId="1577F665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25D1" w14:textId="77777777" w:rsidR="00942895" w:rsidRPr="00942895" w:rsidRDefault="00942895" w:rsidP="00942895">
            <w:pPr>
              <w:spacing w:after="0" w:line="259" w:lineRule="auto"/>
              <w:ind w:left="0" w:right="6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6817" w14:textId="77777777" w:rsidR="00942895" w:rsidRPr="00942895" w:rsidRDefault="00942895" w:rsidP="00942895">
            <w:pPr>
              <w:spacing w:after="0" w:line="250" w:lineRule="auto"/>
              <w:ind w:left="0" w:right="67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Більшість ідей презентації (повідомлення, реферату) подані таким чином, що свідчать про значні знання учня про предмет і вміння у більшості випадків мислити </w:t>
            </w:r>
            <w:proofErr w:type="spellStart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логічно</w:t>
            </w:r>
            <w:proofErr w:type="spellEnd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Тема презентації (повідомлення, реферату) доволі чітко визначена і гарно розроблена, але зустрічаються помітні порушення логіки в розповіді. Презентація має структуру (поділи), має ознаки організації. Дотримано біля половини прийнятих норм культури проведення презентації (повідомлення, реферату). </w:t>
            </w:r>
          </w:p>
          <w:p w14:paraId="6F4E17CA" w14:textId="77777777" w:rsidR="00942895" w:rsidRPr="00942895" w:rsidRDefault="00942895" w:rsidP="0094289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942895" w:rsidRPr="00942895" w14:paraId="453A8B35" w14:textId="77777777" w:rsidTr="003165D4">
        <w:trPr>
          <w:trHeight w:val="240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2D09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7A0E" w14:textId="77777777" w:rsidR="00942895" w:rsidRPr="00942895" w:rsidRDefault="00942895" w:rsidP="00942895">
            <w:pPr>
              <w:spacing w:after="0" w:line="259" w:lineRule="auto"/>
              <w:ind w:left="0" w:right="61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1F03" w14:textId="77777777" w:rsidR="00942895" w:rsidRPr="00942895" w:rsidRDefault="00942895" w:rsidP="00942895">
            <w:pPr>
              <w:spacing w:after="0" w:line="259" w:lineRule="auto"/>
              <w:ind w:left="0" w:right="65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Більшість ідей презентації (повідомлення, реферату) подані таким чином, що свідчать про достатньо глибокі знання учня про предмет і здатність мислити </w:t>
            </w:r>
            <w:proofErr w:type="spellStart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логічно</w:t>
            </w:r>
            <w:proofErr w:type="spellEnd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Тема презентації (повідомлення, реферату) доволі чітко визначена і добре розроблена, але зустрічаються порушення логіки в розповіді. Презентація (повідомлення, реферат) має структуру (поділи), задовільно організована. Дотримана значна частина прийнятих норм культури проведення презентації (повідомлення, реферату). </w:t>
            </w:r>
          </w:p>
        </w:tc>
      </w:tr>
      <w:tr w:rsidR="00942895" w:rsidRPr="00942895" w14:paraId="583D517F" w14:textId="77777777" w:rsidTr="003165D4">
        <w:trPr>
          <w:trHeight w:val="2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5747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35A1" w14:textId="77777777" w:rsidR="00942895" w:rsidRPr="00942895" w:rsidRDefault="00942895" w:rsidP="00942895">
            <w:pPr>
              <w:spacing w:after="0" w:line="259" w:lineRule="auto"/>
              <w:ind w:left="0" w:right="61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3E9F" w14:textId="77777777" w:rsidR="00942895" w:rsidRPr="00942895" w:rsidRDefault="00942895" w:rsidP="00942895">
            <w:pPr>
              <w:spacing w:after="0" w:line="259" w:lineRule="auto"/>
              <w:ind w:left="0" w:right="64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Більшість ідей презентації (повідомлення, реферату) подані таким чином, що свідчать про глибокі знання учня про предмет і здатність мислити </w:t>
            </w:r>
            <w:proofErr w:type="spellStart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логічно</w:t>
            </w:r>
            <w:proofErr w:type="spellEnd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Тема презентації (повідомлення, реферату) чітко визначена і добре розроблена, але зустрічаються порушення логіки в розповіді. Презентація (повідомлення, реферат) має структуру (поділи), гарно організована. Дотримані більшість прийнятих норм культури проведення презентації (повідомлення, реферату). </w:t>
            </w:r>
          </w:p>
        </w:tc>
      </w:tr>
      <w:tr w:rsidR="00942895" w:rsidRPr="00942895" w14:paraId="4EFE11A7" w14:textId="77777777" w:rsidTr="003165D4">
        <w:trPr>
          <w:trHeight w:val="2102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5904" w14:textId="0CA4EAC8" w:rsidR="00942895" w:rsidRPr="00942895" w:rsidRDefault="00942895" w:rsidP="00942895">
            <w:pPr>
              <w:spacing w:after="0" w:line="259" w:lineRule="auto"/>
              <w:ind w:left="346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mc:AlternateContent>
                <mc:Choice Requires="wpg">
                  <w:drawing>
                    <wp:inline distT="0" distB="0" distL="0" distR="0" wp14:anchorId="083A18D5" wp14:editId="1D8EDC44">
                      <wp:extent cx="152400" cy="626745"/>
                      <wp:effectExtent l="0" t="0" r="0" b="0"/>
                      <wp:docPr id="9322" name="Групувати 9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626745"/>
                                <a:chOff x="0" y="0"/>
                                <a:chExt cx="152400" cy="626618"/>
                              </a:xfrm>
                            </wpg:grpSpPr>
                            <wps:wsp>
                              <wps:cNvPr id="667" name="Rectangle 667"/>
                              <wps:cNvSpPr/>
                              <wps:spPr>
                                <a:xfrm rot="-5399999">
                                  <a:off x="-293193" y="130732"/>
                                  <a:ext cx="789080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DB839A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Високий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" name="Rectangle 668"/>
                              <wps:cNvSpPr/>
                              <wps:spPr>
                                <a:xfrm rot="-5399999">
                                  <a:off x="79050" y="-90113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AB5067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A18D5" id="Групувати 9322" o:spid="_x0000_s1047" style="width:12pt;height:49.35pt;mso-position-horizontal-relative:char;mso-position-vertical-relative:line" coordsize="1524,6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">
                      <v:rect id="Rectangle 667" o:spid="_x0000_s1048" style="position:absolute;left:-2932;top:1308;width:7890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" filled="f" stroked="f">
                        <v:textbox inset="0,0,0,0">
                          <w:txbxContent>
                            <w:p w14:paraId="0EDB839A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Високий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68" o:spid="_x0000_s1049" style="position:absolute;left:790;top:-900;width:445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" filled="f" stroked="f">
                        <v:textbox inset="0,0,0,0">
                          <w:txbxContent>
                            <w:p w14:paraId="3FAB5067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CD2A" w14:textId="77777777" w:rsidR="00942895" w:rsidRPr="00942895" w:rsidRDefault="00942895" w:rsidP="00942895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8E83" w14:textId="77777777" w:rsidR="00942895" w:rsidRPr="00942895" w:rsidRDefault="00942895" w:rsidP="00942895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Більша частина ідей подані таким чином, що демонструють значні знання учня про предмет і здатність мислити </w:t>
            </w:r>
            <w:proofErr w:type="spellStart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логічно</w:t>
            </w:r>
            <w:proofErr w:type="spellEnd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Тема презентації (повідомлення, реферату) доволі чітко визначена і задовільно розроблена. Презентація (повідомлення, реферат) має ясну і логічну структуру (поділи), у достатній мірі організована. Дотримані прийняті норми культури презентації (повідомлення, реферату). </w:t>
            </w:r>
          </w:p>
        </w:tc>
      </w:tr>
      <w:tr w:rsidR="00942895" w:rsidRPr="00942895" w14:paraId="1F66519D" w14:textId="77777777" w:rsidTr="003165D4">
        <w:trPr>
          <w:trHeight w:val="1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F81A40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AFE9" w14:textId="77777777" w:rsidR="00942895" w:rsidRPr="00942895" w:rsidRDefault="00942895" w:rsidP="00942895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11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735B" w14:textId="77777777" w:rsidR="00942895" w:rsidRPr="00942895" w:rsidRDefault="00942895" w:rsidP="00942895">
            <w:pPr>
              <w:spacing w:after="0" w:line="259" w:lineRule="auto"/>
              <w:ind w:left="0" w:right="65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Ідеї подані таким чином, що демонструють значні знання учня про предмет і здатність мислити </w:t>
            </w:r>
            <w:proofErr w:type="spellStart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логічно</w:t>
            </w:r>
            <w:proofErr w:type="spellEnd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Тема презентації (повідомлення, реферату) доволі чітко визначена і гарно розроблена. Презентація (повідомлення, реферат) має ясну і логічну структуру (поділи), добре організована. Дотримані прийняті норми культури презентації (повідомлення, реферату). </w:t>
            </w:r>
          </w:p>
        </w:tc>
      </w:tr>
      <w:tr w:rsidR="00942895" w:rsidRPr="00942895" w14:paraId="2B75DC7B" w14:textId="77777777" w:rsidTr="003165D4">
        <w:trPr>
          <w:trHeight w:val="2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A8B6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1C30" w14:textId="77777777" w:rsidR="00942895" w:rsidRPr="00942895" w:rsidRDefault="00942895" w:rsidP="00942895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12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67FB" w14:textId="77777777" w:rsidR="00942895" w:rsidRPr="00942895" w:rsidRDefault="00942895" w:rsidP="00942895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Усі ідеї подані таким чином, що демонструють глибокі знання учня про предмет і здатність мислити </w:t>
            </w:r>
            <w:proofErr w:type="spellStart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логічно</w:t>
            </w:r>
            <w:proofErr w:type="spellEnd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Тема презентації (повідомлення, реферату) чітко визначена і добре розроблена. Презентація (повідомлення, реферат) має ясну і логічну структуру (поділи), добре організована. Дотримані прийняті норми культури презентації, автори творчо підійшли до її оформлення (повідомлення, реферату). </w:t>
            </w:r>
          </w:p>
        </w:tc>
      </w:tr>
    </w:tbl>
    <w:p w14:paraId="63981B6B" w14:textId="77777777" w:rsidR="00942895" w:rsidRPr="00942895" w:rsidRDefault="00942895" w:rsidP="00942895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5D60D5AD" w14:textId="77777777" w:rsidR="00942895" w:rsidRPr="00942895" w:rsidRDefault="00942895" w:rsidP="00942895">
      <w:pPr>
        <w:spacing w:after="0" w:line="282" w:lineRule="auto"/>
        <w:ind w:left="-5" w:right="-15" w:hanging="1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Критерії оцінювання навчальних досягнень з курсу «Громадянська освіта» за  участь у дискусії </w:t>
      </w:r>
    </w:p>
    <w:p w14:paraId="66F226B6" w14:textId="77777777" w:rsidR="00942895" w:rsidRPr="00942895" w:rsidRDefault="00942895" w:rsidP="00942895">
      <w:pPr>
        <w:spacing w:after="0" w:line="259" w:lineRule="auto"/>
        <w:ind w:left="61" w:right="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tbl>
      <w:tblPr>
        <w:tblW w:w="9482" w:type="dxa"/>
        <w:tblInd w:w="67" w:type="dxa"/>
        <w:tblCellMar>
          <w:top w:w="7" w:type="dxa"/>
          <w:right w:w="38" w:type="dxa"/>
        </w:tblCellMar>
        <w:tblLook w:val="04A0" w:firstRow="1" w:lastRow="0" w:firstColumn="1" w:lastColumn="0" w:noHBand="0" w:noVBand="1"/>
      </w:tblPr>
      <w:tblGrid>
        <w:gridCol w:w="1103"/>
        <w:gridCol w:w="646"/>
        <w:gridCol w:w="7668"/>
        <w:gridCol w:w="65"/>
      </w:tblGrid>
      <w:tr w:rsidR="00942895" w:rsidRPr="00942895" w14:paraId="11D39597" w14:textId="77777777" w:rsidTr="003165D4">
        <w:trPr>
          <w:trHeight w:val="29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3FE4A" w14:textId="77777777" w:rsidR="00942895" w:rsidRPr="00942895" w:rsidRDefault="00942895" w:rsidP="00942895">
            <w:pPr>
              <w:spacing w:after="0" w:line="259" w:lineRule="auto"/>
              <w:ind w:left="62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457B" w14:textId="77777777" w:rsidR="00942895" w:rsidRPr="00942895" w:rsidRDefault="00942895" w:rsidP="0094289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Бал 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6F67" w14:textId="77777777" w:rsidR="00942895" w:rsidRPr="00942895" w:rsidRDefault="00942895" w:rsidP="00942895">
            <w:pPr>
              <w:spacing w:after="0" w:line="259" w:lineRule="auto"/>
              <w:ind w:left="0" w:right="72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Характеристика навчальних досягнень здобувача освіти</w:t>
            </w:r>
            <w:r w:rsidRPr="0094289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942895" w:rsidRPr="00942895" w14:paraId="5D4A8EBD" w14:textId="77777777" w:rsidTr="003165D4">
        <w:trPr>
          <w:trHeight w:val="653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8D28" w14:textId="16C12832" w:rsidR="00942895" w:rsidRPr="00942895" w:rsidRDefault="00942895" w:rsidP="00942895">
            <w:pPr>
              <w:spacing w:after="0" w:line="259" w:lineRule="auto"/>
              <w:ind w:left="394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mc:AlternateContent>
                <mc:Choice Requires="wpg">
                  <w:drawing>
                    <wp:inline distT="0" distB="0" distL="0" distR="0" wp14:anchorId="37D745EC" wp14:editId="635032FE">
                      <wp:extent cx="152400" cy="873125"/>
                      <wp:effectExtent l="0" t="0" r="0" b="0"/>
                      <wp:docPr id="9948" name="Групувати 9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873125"/>
                                <a:chOff x="0" y="0"/>
                                <a:chExt cx="152400" cy="873252"/>
                              </a:xfrm>
                            </wpg:grpSpPr>
                            <wps:wsp>
                              <wps:cNvPr id="791" name="Rectangle 791"/>
                              <wps:cNvSpPr/>
                              <wps:spPr>
                                <a:xfrm rot="-5399999">
                                  <a:off x="-456056" y="214503"/>
                                  <a:ext cx="111480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79F6FD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Початковий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2" name="Rectangle 792"/>
                              <wps:cNvSpPr/>
                              <wps:spPr>
                                <a:xfrm rot="-5399999">
                                  <a:off x="79050" y="-90113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B828B6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745EC" id="Групувати 9948" o:spid="_x0000_s1050" style="width:12pt;height:68.75pt;mso-position-horizontal-relative:char;mso-position-vertical-relative:line" coordsize="1524,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">
                      <v:rect id="Rectangle 791" o:spid="_x0000_s1051" style="position:absolute;left:-4561;top:2146;width:11147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" filled="f" stroked="f">
                        <v:textbox inset="0,0,0,0">
                          <w:txbxContent>
                            <w:p w14:paraId="5079F6FD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Початковий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92" o:spid="_x0000_s1052" style="position:absolute;left:790;top:-900;width:445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lF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B7m8DjTDgCMrkDAAD//wMAUEsBAi0AFAAGAAgAAAAhANvh9svuAAAAhQEAABMAAAAAAAAA&#10;AAAAAAAAAAAAAFtDb250ZW50X1R5cGVzXS54bWxQSwECLQAUAAYACAAAACEAWvQsW78AAAAVAQAA&#10;CwAAAAAAAAAAAAAAAAAfAQAAX3JlbHMvLnJlbHNQSwECLQAUAAYACAAAACEA+WXJRcYAAADcAAAA&#10;DwAAAAAAAAAAAAAAAAAHAgAAZHJzL2Rvd25yZXYueG1sUEsFBgAAAAADAAMAtwAAAPoCAAAAAA==&#10;" filled="f" stroked="f">
                        <v:textbox inset="0,0,0,0">
                          <w:txbxContent>
                            <w:p w14:paraId="4DB828B6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266E" w14:textId="77777777" w:rsidR="00942895" w:rsidRPr="00942895" w:rsidRDefault="00942895" w:rsidP="00942895">
            <w:pPr>
              <w:spacing w:after="0" w:line="259" w:lineRule="auto"/>
              <w:ind w:left="0" w:right="7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F6D8" w14:textId="77777777" w:rsidR="00942895" w:rsidRPr="00942895" w:rsidRDefault="00942895" w:rsidP="0094289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Учень (учениця) не розуміє тему дискусії, не володіє знаннями з цієї теми.</w:t>
            </w:r>
            <w:r w:rsidRPr="009428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 </w:t>
            </w:r>
          </w:p>
        </w:tc>
      </w:tr>
      <w:tr w:rsidR="00942895" w:rsidRPr="00942895" w14:paraId="089DD5EE" w14:textId="77777777" w:rsidTr="003165D4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2D370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1CF1" w14:textId="77777777" w:rsidR="00942895" w:rsidRPr="00942895" w:rsidRDefault="00942895" w:rsidP="00942895">
            <w:pPr>
              <w:spacing w:after="0" w:line="259" w:lineRule="auto"/>
              <w:ind w:left="0" w:right="7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3EAA" w14:textId="77777777" w:rsidR="00942895" w:rsidRPr="00942895" w:rsidRDefault="00942895" w:rsidP="0094289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частково розуміє тему дискусії, володіє незначними знаннями з цієї теми. </w:t>
            </w:r>
          </w:p>
        </w:tc>
      </w:tr>
      <w:tr w:rsidR="00942895" w:rsidRPr="00942895" w14:paraId="3E964A87" w14:textId="77777777" w:rsidTr="003165D4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BA98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165C" w14:textId="77777777" w:rsidR="00942895" w:rsidRPr="00942895" w:rsidRDefault="00942895" w:rsidP="00942895">
            <w:pPr>
              <w:spacing w:after="0" w:line="259" w:lineRule="auto"/>
              <w:ind w:left="0" w:right="7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A9A7" w14:textId="77777777" w:rsidR="00942895" w:rsidRPr="00942895" w:rsidRDefault="00942895" w:rsidP="0094289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</w:t>
            </w: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ab/>
              <w:t xml:space="preserve">(учениця) </w:t>
            </w: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ab/>
              <w:t xml:space="preserve">розуміє </w:t>
            </w: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ab/>
              <w:t xml:space="preserve">тему </w:t>
            </w: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ab/>
              <w:t xml:space="preserve">дискусії, </w:t>
            </w: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ab/>
              <w:t xml:space="preserve">але </w:t>
            </w: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ab/>
              <w:t xml:space="preserve">володіє незначними знаннями з цієї теми.  Висловлює короткі речення «так-ні». </w:t>
            </w:r>
          </w:p>
        </w:tc>
      </w:tr>
      <w:tr w:rsidR="00942895" w:rsidRPr="00942895" w14:paraId="0C52B98F" w14:textId="77777777" w:rsidTr="003165D4">
        <w:trPr>
          <w:trHeight w:val="975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F53C" w14:textId="10385B09" w:rsidR="00942895" w:rsidRPr="00942895" w:rsidRDefault="00942895" w:rsidP="00942895">
            <w:pPr>
              <w:spacing w:after="0" w:line="259" w:lineRule="auto"/>
              <w:ind w:left="394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mc:AlternateContent>
                <mc:Choice Requires="wpg">
                  <w:drawing>
                    <wp:inline distT="0" distB="0" distL="0" distR="0" wp14:anchorId="58A23E75" wp14:editId="41DB2C1E">
                      <wp:extent cx="152400" cy="659765"/>
                      <wp:effectExtent l="0" t="0" r="0" b="0"/>
                      <wp:docPr id="10199" name="Групувати 10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659765"/>
                                <a:chOff x="0" y="0"/>
                                <a:chExt cx="152400" cy="659892"/>
                              </a:xfrm>
                            </wpg:grpSpPr>
                            <wps:wsp>
                              <wps:cNvPr id="857" name="Rectangle 857"/>
                              <wps:cNvSpPr/>
                              <wps:spPr>
                                <a:xfrm rot="-5399999">
                                  <a:off x="-315895" y="141305"/>
                                  <a:ext cx="834483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A6C8E3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Середній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8" name="Rectangle 858"/>
                              <wps:cNvSpPr/>
                              <wps:spPr>
                                <a:xfrm rot="-5399999">
                                  <a:off x="79050" y="-90113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698A21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23E75" id="Групувати 10199" o:spid="_x0000_s1053" style="width:12pt;height:51.95pt;mso-position-horizontal-relative:char;mso-position-vertical-relative:line" coordsize="1524,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">
                      <v:rect id="Rectangle 857" o:spid="_x0000_s1054" style="position:absolute;left:-3159;top:1414;width:8343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" filled="f" stroked="f">
                        <v:textbox inset="0,0,0,0">
                          <w:txbxContent>
                            <w:p w14:paraId="3EA6C8E3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Середній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58" o:spid="_x0000_s1055" style="position:absolute;left:790;top:-900;width:445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Bj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1g9h7XhTDgCcnMDAAD//wMAUEsBAi0AFAAGAAgAAAAhANvh9svuAAAAhQEAABMAAAAAAAAAAAAA&#10;AAAAAAAAAFtDb250ZW50X1R5cGVzXS54bWxQSwECLQAUAAYACAAAACEAWvQsW78AAAAVAQAACwAA&#10;AAAAAAAAAAAAAAAfAQAAX3JlbHMvLnJlbHNQSwECLQAUAAYACAAAACEAlYDQY8MAAADcAAAADwAA&#10;AAAAAAAAAAAAAAAHAgAAZHJzL2Rvd25yZXYueG1sUEsFBgAAAAADAAMAtwAAAPcCAAAAAA==&#10;" filled="f" stroked="f">
                        <v:textbox inset="0,0,0,0">
                          <w:txbxContent>
                            <w:p w14:paraId="78698A21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D09F" w14:textId="77777777" w:rsidR="00942895" w:rsidRPr="00942895" w:rsidRDefault="00942895" w:rsidP="00942895">
            <w:pPr>
              <w:spacing w:after="0" w:line="259" w:lineRule="auto"/>
              <w:ind w:left="0" w:right="7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24BA" w14:textId="77777777" w:rsidR="00942895" w:rsidRPr="00942895" w:rsidRDefault="00942895" w:rsidP="00942895">
            <w:pPr>
              <w:spacing w:after="0" w:line="259" w:lineRule="auto"/>
              <w:ind w:left="0" w:right="71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з допомогою вчителя репродуктивно відтворює частину навчального матеріалу за темою дискусії, одним-двома простими реченнями, формулює власну думку. </w:t>
            </w:r>
          </w:p>
        </w:tc>
      </w:tr>
      <w:tr w:rsidR="00942895" w:rsidRPr="00942895" w14:paraId="5DB44FA3" w14:textId="77777777" w:rsidTr="003165D4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54916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1BC4A" w14:textId="77777777" w:rsidR="00942895" w:rsidRPr="00942895" w:rsidRDefault="00942895" w:rsidP="00942895">
            <w:pPr>
              <w:spacing w:after="0" w:line="259" w:lineRule="auto"/>
              <w:ind w:left="0" w:right="7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40EC" w14:textId="77777777" w:rsidR="00942895" w:rsidRPr="00942895" w:rsidRDefault="00942895" w:rsidP="00942895">
            <w:pPr>
              <w:spacing w:after="0" w:line="259" w:lineRule="auto"/>
              <w:ind w:left="0" w:right="76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відтворює основний навчальний матеріал за темою дискусії, здатний з помилками й </w:t>
            </w:r>
            <w:proofErr w:type="spellStart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неточностями</w:t>
            </w:r>
            <w:proofErr w:type="spellEnd"/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формулювати власну точку зору. </w:t>
            </w:r>
          </w:p>
        </w:tc>
      </w:tr>
      <w:tr w:rsidR="00942895" w:rsidRPr="00942895" w14:paraId="73C5AB08" w14:textId="77777777" w:rsidTr="003165D4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F901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7E92" w14:textId="77777777" w:rsidR="00942895" w:rsidRPr="00942895" w:rsidRDefault="00942895" w:rsidP="00942895">
            <w:pPr>
              <w:spacing w:after="0" w:line="259" w:lineRule="auto"/>
              <w:ind w:left="0" w:right="7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6D66" w14:textId="77777777" w:rsidR="00942895" w:rsidRPr="00942895" w:rsidRDefault="00942895" w:rsidP="00942895">
            <w:pPr>
              <w:spacing w:after="0" w:line="259" w:lineRule="auto"/>
              <w:ind w:left="0" w:right="72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виявляє знання й розуміння основних положень навчального матеріалу за темою дискусії. Його (її) думки правильні, але недостатньо осмислені. Під час дискусії вміє застосовувати метод аналогії. Учень (учениця) у цілому правильно використовує окремі терміни, аналізує прості життєві ситуації. </w:t>
            </w:r>
          </w:p>
        </w:tc>
      </w:tr>
      <w:tr w:rsidR="00942895" w:rsidRPr="00942895" w14:paraId="35650310" w14:textId="77777777" w:rsidTr="003165D4">
        <w:trPr>
          <w:trHeight w:val="1299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4EF7" w14:textId="34CBB736" w:rsidR="00942895" w:rsidRPr="00942895" w:rsidRDefault="00942895" w:rsidP="00942895">
            <w:pPr>
              <w:spacing w:after="0" w:line="259" w:lineRule="auto"/>
              <w:ind w:left="394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lastRenderedPageBreak/>
              <mc:AlternateContent>
                <mc:Choice Requires="wpg">
                  <w:drawing>
                    <wp:inline distT="0" distB="0" distL="0" distR="0" wp14:anchorId="6342F288" wp14:editId="0F7C761C">
                      <wp:extent cx="152400" cy="732790"/>
                      <wp:effectExtent l="0" t="0" r="0" b="0"/>
                      <wp:docPr id="10391" name="Групувати 10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732790"/>
                                <a:chOff x="0" y="0"/>
                                <a:chExt cx="152400" cy="733044"/>
                              </a:xfrm>
                            </wpg:grpSpPr>
                            <wps:wsp>
                              <wps:cNvPr id="929" name="Rectangle 929"/>
                              <wps:cNvSpPr/>
                              <wps:spPr>
                                <a:xfrm rot="-5399999">
                                  <a:off x="-364642" y="165709"/>
                                  <a:ext cx="931978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78823E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Достатній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0" name="Rectangle 930"/>
                              <wps:cNvSpPr/>
                              <wps:spPr>
                                <a:xfrm rot="-5399999">
                                  <a:off x="79050" y="-90113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643202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2F288" id="Групувати 10391" o:spid="_x0000_s1056" style="width:12pt;height:57.7pt;mso-position-horizontal-relative:char;mso-position-vertical-relative:line" coordsize="1524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">
                      <v:rect id="Rectangle 929" o:spid="_x0000_s1057" style="position:absolute;left:-3647;top:1658;width:9319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" filled="f" stroked="f">
                        <v:textbox inset="0,0,0,0">
                          <w:txbxContent>
                            <w:p w14:paraId="0478823E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Достатній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30" o:spid="_x0000_s1058" style="position:absolute;left:790;top:-900;width:445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" filled="f" stroked="f">
                        <v:textbox inset="0,0,0,0">
                          <w:txbxContent>
                            <w:p w14:paraId="30643202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1359" w14:textId="77777777" w:rsidR="00942895" w:rsidRPr="00942895" w:rsidRDefault="00942895" w:rsidP="00942895">
            <w:pPr>
              <w:spacing w:after="0" w:line="259" w:lineRule="auto"/>
              <w:ind w:left="0" w:right="7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3152" w14:textId="77777777" w:rsidR="00942895" w:rsidRPr="00942895" w:rsidRDefault="00942895" w:rsidP="00942895">
            <w:pPr>
              <w:spacing w:after="0" w:line="259" w:lineRule="auto"/>
              <w:ind w:left="0" w:right="77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правильно відтворює навчальний матеріал за темою дискусії, знає основоположні теорії і факти, вміє наводити окремі власні приклади на підтвердження певних думок. </w:t>
            </w:r>
          </w:p>
        </w:tc>
      </w:tr>
      <w:tr w:rsidR="00942895" w:rsidRPr="00942895" w14:paraId="2FBF5DDC" w14:textId="77777777" w:rsidTr="003165D4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334258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1962" w14:textId="77777777" w:rsidR="00942895" w:rsidRPr="00942895" w:rsidRDefault="00942895" w:rsidP="00942895">
            <w:pPr>
              <w:spacing w:after="0" w:line="259" w:lineRule="auto"/>
              <w:ind w:left="0" w:right="7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C8B3" w14:textId="77777777" w:rsidR="00942895" w:rsidRPr="00942895" w:rsidRDefault="00942895" w:rsidP="00942895">
            <w:pPr>
              <w:spacing w:after="0" w:line="259" w:lineRule="auto"/>
              <w:ind w:left="0" w:right="74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застосовує вивчений матеріал у стандартних ситуаціях, намагається аналізувати, встановлювати найсуттєвіші зв'язки і залежність між соціальними (політичними, економічними) явищами, фактами, робити висновки, загалом контролює власну діяльність. Думки його (її) логічні, хоч і мають неточності. </w:t>
            </w:r>
          </w:p>
        </w:tc>
      </w:tr>
      <w:tr w:rsidR="00942895" w:rsidRPr="00942895" w14:paraId="10A3EB4E" w14:textId="77777777" w:rsidTr="003165D4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8ACD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B80E" w14:textId="77777777" w:rsidR="00942895" w:rsidRPr="00942895" w:rsidRDefault="00942895" w:rsidP="00942895">
            <w:pPr>
              <w:spacing w:after="0" w:line="259" w:lineRule="auto"/>
              <w:ind w:left="0" w:right="7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EC45" w14:textId="77777777" w:rsidR="00942895" w:rsidRPr="00942895" w:rsidRDefault="00942895" w:rsidP="00942895">
            <w:pPr>
              <w:spacing w:after="0" w:line="251" w:lineRule="auto"/>
              <w:ind w:left="0" w:right="74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добре володіє вивченим матеріалом, застосовує знання у ході дискусії, уміє аналізувати й систематизувати інформацію, використовує загальновідомі докази із самостійною і правильною аргументацією. </w:t>
            </w:r>
          </w:p>
          <w:p w14:paraId="0CD2DE39" w14:textId="77777777" w:rsidR="00942895" w:rsidRPr="00942895" w:rsidRDefault="00942895" w:rsidP="0094289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942895" w:rsidRPr="00942895" w14:paraId="05906C81" w14:textId="77777777" w:rsidTr="003165D4">
        <w:trPr>
          <w:trHeight w:val="194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C475" w14:textId="66E9126B" w:rsidR="00942895" w:rsidRPr="00942895" w:rsidRDefault="00942895" w:rsidP="00942895">
            <w:pPr>
              <w:spacing w:after="0" w:line="259" w:lineRule="auto"/>
              <w:ind w:left="394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mc:AlternateContent>
                <mc:Choice Requires="wpg">
                  <w:drawing>
                    <wp:inline distT="0" distB="0" distL="0" distR="0" wp14:anchorId="1A5F380E" wp14:editId="506251CD">
                      <wp:extent cx="152400" cy="626110"/>
                      <wp:effectExtent l="0" t="0" r="0" b="0"/>
                      <wp:docPr id="10636" name="Групувати 10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626110"/>
                                <a:chOff x="0" y="0"/>
                                <a:chExt cx="152400" cy="626313"/>
                              </a:xfrm>
                            </wpg:grpSpPr>
                            <wps:wsp>
                              <wps:cNvPr id="1003" name="Rectangle 1003"/>
                              <wps:cNvSpPr/>
                              <wps:spPr>
                                <a:xfrm rot="-5399999">
                                  <a:off x="-293193" y="130428"/>
                                  <a:ext cx="789079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48A8B5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Високий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" name="Rectangle 1004"/>
                              <wps:cNvSpPr/>
                              <wps:spPr>
                                <a:xfrm rot="-5399999">
                                  <a:off x="79050" y="-90113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BEA0E2" w14:textId="77777777" w:rsidR="00942895" w:rsidRDefault="00942895" w:rsidP="0094289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F380E" id="Групувати 10636" o:spid="_x0000_s1059" style="width:12pt;height:49.3pt;mso-position-horizontal-relative:char;mso-position-vertical-relative:line" coordsize="1524,6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">
                      <v:rect id="Rectangle 1003" o:spid="_x0000_s1060" style="position:absolute;left:-2932;top:1305;width:7890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" filled="f" stroked="f">
                        <v:textbox inset="0,0,0,0">
                          <w:txbxContent>
                            <w:p w14:paraId="2448A8B5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Високий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04" o:spid="_x0000_s1061" style="position:absolute;left:790;top:-900;width:445;height:20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" filled="f" stroked="f">
                        <v:textbox inset="0,0,0,0">
                          <w:txbxContent>
                            <w:p w14:paraId="5FBEA0E2" w14:textId="77777777" w:rsidR="00942895" w:rsidRDefault="00942895" w:rsidP="00942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B463" w14:textId="77777777" w:rsidR="00942895" w:rsidRPr="00942895" w:rsidRDefault="00942895" w:rsidP="00942895">
            <w:pPr>
              <w:spacing w:after="0" w:line="259" w:lineRule="auto"/>
              <w:ind w:left="0" w:right="73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2BC8" w14:textId="77777777" w:rsidR="00942895" w:rsidRPr="00942895" w:rsidRDefault="00942895" w:rsidP="00942895">
            <w:pPr>
              <w:spacing w:after="0" w:line="248" w:lineRule="auto"/>
              <w:ind w:left="0" w:right="76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має повні, глибокі знання за темою дискусії, здатний(а) використовувати їх у практичній діяльності, робити висновки, узагальнення. Висновок лише частково відповідає тезі або лише частково пов’язаний з аргументами та прикладами. </w:t>
            </w:r>
          </w:p>
          <w:p w14:paraId="22006E33" w14:textId="77777777" w:rsidR="00942895" w:rsidRPr="00942895" w:rsidRDefault="00942895" w:rsidP="00942895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942895" w:rsidRPr="00942895" w14:paraId="1CDCCBB3" w14:textId="77777777" w:rsidTr="003165D4">
        <w:trPr>
          <w:gridAfter w:val="1"/>
          <w:wAfter w:w="66" w:type="dxa"/>
          <w:trHeight w:val="1620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F3967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E229" w14:textId="77777777" w:rsidR="00942895" w:rsidRPr="00942895" w:rsidRDefault="00942895" w:rsidP="00942895">
            <w:pPr>
              <w:spacing w:after="0" w:line="259" w:lineRule="auto"/>
              <w:ind w:left="0" w:right="71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11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0C25" w14:textId="77777777" w:rsidR="00942895" w:rsidRPr="00942895" w:rsidRDefault="00942895" w:rsidP="00942895">
            <w:pPr>
              <w:spacing w:after="0" w:line="259" w:lineRule="auto"/>
              <w:ind w:left="0" w:right="75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має гнучкі знання в межах вимог навчальних програм та правил ведення дискусій, аргументовано використовує їх у різних ситуаціях, уміє знаходити інформацію та аналізувати її, ставити і розв'язувати проблеми, доводити власну точку зору.  </w:t>
            </w:r>
          </w:p>
        </w:tc>
      </w:tr>
      <w:tr w:rsidR="00942895" w:rsidRPr="00942895" w14:paraId="28A702D9" w14:textId="77777777" w:rsidTr="003165D4">
        <w:trPr>
          <w:gridAfter w:val="1"/>
          <w:wAfter w:w="66" w:type="dxa"/>
          <w:trHeight w:val="3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F46DA" w14:textId="77777777" w:rsidR="00942895" w:rsidRPr="00942895" w:rsidRDefault="00942895" w:rsidP="00942895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F534" w14:textId="77777777" w:rsidR="00942895" w:rsidRPr="00942895" w:rsidRDefault="00942895" w:rsidP="00942895">
            <w:pPr>
              <w:spacing w:after="0" w:line="259" w:lineRule="auto"/>
              <w:ind w:left="0" w:right="71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12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CE31" w14:textId="77777777" w:rsidR="00942895" w:rsidRPr="00942895" w:rsidRDefault="00942895" w:rsidP="00942895">
            <w:pPr>
              <w:spacing w:after="0" w:line="259" w:lineRule="auto"/>
              <w:ind w:left="0" w:right="69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2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Учень (учениця) має системні, міцні знання в обсязі та в межах вимог навчальних програм та правил ведення дискусій,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рішення. Ґрунтовно викладає питання, висловлює власну позицію й переконливо її аргументує; самостійно знаходить, оцінює та використовує джерела інформації, зокрема наочні, уміє узагальнити вивчений матеріал, використовує набуті знання й уміння у ході дискусій. </w:t>
            </w:r>
          </w:p>
        </w:tc>
      </w:tr>
    </w:tbl>
    <w:p w14:paraId="2A24F887" w14:textId="77777777" w:rsidR="00942895" w:rsidRPr="00942895" w:rsidRDefault="00942895" w:rsidP="00942895">
      <w:pPr>
        <w:spacing w:after="0" w:line="259" w:lineRule="auto"/>
        <w:ind w:left="18" w:right="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675F27A3" w14:textId="43288B03" w:rsidR="00942895" w:rsidRDefault="00942895" w:rsidP="00942895">
      <w:pPr>
        <w:spacing w:after="0" w:line="259" w:lineRule="auto"/>
        <w:ind w:left="18" w:right="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0569C890" w14:textId="463FE0F4" w:rsidR="00942895" w:rsidRDefault="00942895" w:rsidP="00942895">
      <w:pPr>
        <w:spacing w:after="0" w:line="259" w:lineRule="auto"/>
        <w:ind w:left="18" w:right="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BA5C3AA" w14:textId="77777777" w:rsidR="00942895" w:rsidRPr="00942895" w:rsidRDefault="00942895" w:rsidP="00942895">
      <w:pPr>
        <w:spacing w:after="0" w:line="259" w:lineRule="auto"/>
        <w:ind w:left="18" w:right="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88074D3" w14:textId="77777777" w:rsidR="00942895" w:rsidRPr="00942895" w:rsidRDefault="00942895" w:rsidP="00942895">
      <w:pPr>
        <w:spacing w:after="0" w:line="259" w:lineRule="auto"/>
        <w:ind w:left="0" w:right="44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ЛІТЕРАТУРА </w:t>
      </w:r>
    </w:p>
    <w:p w14:paraId="030EAFFA" w14:textId="77777777" w:rsidR="00942895" w:rsidRPr="00942895" w:rsidRDefault="00942895" w:rsidP="00942895">
      <w:pPr>
        <w:numPr>
          <w:ilvl w:val="0"/>
          <w:numId w:val="1"/>
        </w:numPr>
        <w:ind w:right="32" w:hanging="56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Загальні критерії оцінювання навчальних досягнень учнів у системі загальної середньої освіти (Затверджені Наказом МОН №371 від 05.05.2008) // Освіта.ua. URL: https://ru.osvita.ua/school/estimation/2358/ (дата звернення 12.02.2020). </w:t>
      </w:r>
    </w:p>
    <w:p w14:paraId="6581BDD2" w14:textId="77777777" w:rsidR="00942895" w:rsidRPr="00942895" w:rsidRDefault="00942895" w:rsidP="00942895">
      <w:pPr>
        <w:numPr>
          <w:ilvl w:val="0"/>
          <w:numId w:val="1"/>
        </w:numPr>
        <w:ind w:right="32" w:hanging="56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Критерії оцінювання навчальних досягнень учнів (вихованців) у системі загальної середньої освіти</w:t>
      </w:r>
      <w:r w:rsidRPr="0094289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(Затверджені Наказом МОНМС №339 від 13.04.2011) // Законодавство України. URL: https://zakon.rada.gov.ua/laws/show/z0566-11 (дата звернення 12.02.2020). </w:t>
      </w:r>
    </w:p>
    <w:p w14:paraId="3D5BFD61" w14:textId="77777777" w:rsidR="00942895" w:rsidRPr="00942895" w:rsidRDefault="00942895" w:rsidP="00942895">
      <w:pPr>
        <w:numPr>
          <w:ilvl w:val="0"/>
          <w:numId w:val="1"/>
        </w:numPr>
        <w:ind w:right="32" w:hanging="56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Методичні рекомендації щодо оцінювання навчальних досягнень учнів першого класу. Додаток до наказу Міністерства освіти і науки України від 20.08.2018 №924. URL: https://mon.gov.ua/storage/app/media/zagalna%20serednya/924.pdf (дата звернення </w:t>
      </w:r>
    </w:p>
    <w:p w14:paraId="0D1445C9" w14:textId="77777777" w:rsidR="00942895" w:rsidRPr="00942895" w:rsidRDefault="00942895" w:rsidP="00942895">
      <w:pPr>
        <w:ind w:left="566" w:right="32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12.02.2020). </w:t>
      </w:r>
    </w:p>
    <w:p w14:paraId="5DC5F7CD" w14:textId="77777777" w:rsidR="00942895" w:rsidRPr="00942895" w:rsidRDefault="00942895" w:rsidP="00942895">
      <w:pPr>
        <w:numPr>
          <w:ilvl w:val="0"/>
          <w:numId w:val="1"/>
        </w:numPr>
        <w:spacing w:after="67"/>
        <w:ind w:right="32" w:hanging="56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>Пометун</w:t>
      </w:r>
      <w:proofErr w:type="spellEnd"/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О. І. Оцінювання учнів з громадянської освіти в контексті </w:t>
      </w:r>
      <w:proofErr w:type="spellStart"/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компетентнісного</w:t>
      </w:r>
      <w:proofErr w:type="spellEnd"/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підходу / О. І. </w:t>
      </w:r>
      <w:proofErr w:type="spellStart"/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>Пометун</w:t>
      </w:r>
      <w:proofErr w:type="spellEnd"/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Т. О. </w:t>
      </w:r>
      <w:proofErr w:type="spellStart"/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>Ремех</w:t>
      </w:r>
      <w:proofErr w:type="spellEnd"/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// Український педагогічний журнал. 2019. №1. С. 86–97 (DOI https://doi.org/10.32405/2411-1317-2019-1-86-97). </w:t>
      </w:r>
    </w:p>
    <w:p w14:paraId="0EC04DC4" w14:textId="77777777" w:rsidR="00942895" w:rsidRPr="00942895" w:rsidRDefault="00942895" w:rsidP="00942895">
      <w:pPr>
        <w:spacing w:after="0" w:line="259" w:lineRule="auto"/>
        <w:ind w:left="18" w:right="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428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09A09540" w14:textId="77777777" w:rsidR="00396AF2" w:rsidRPr="00942895" w:rsidRDefault="00396AF2" w:rsidP="00942895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sectPr w:rsidR="00396AF2" w:rsidRPr="00942895" w:rsidSect="00942895">
      <w:pgSz w:w="11906" w:h="16838"/>
      <w:pgMar w:top="1138" w:right="715" w:bottom="114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95BAC"/>
    <w:multiLevelType w:val="hybridMultilevel"/>
    <w:tmpl w:val="4DA64D6E"/>
    <w:lvl w:ilvl="0" w:tplc="CE52C0BC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505BA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286F1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AE8E3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63CE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7E120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C960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0C04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1C705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95"/>
    <w:rsid w:val="00250985"/>
    <w:rsid w:val="002D0341"/>
    <w:rsid w:val="00396AF2"/>
    <w:rsid w:val="00942895"/>
    <w:rsid w:val="00A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0AB52057"/>
  <w15:chartTrackingRefBased/>
  <w15:docId w15:val="{3F131F6B-6161-4489-8406-74FCDBA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895"/>
    <w:pPr>
      <w:spacing w:after="16" w:line="249" w:lineRule="auto"/>
      <w:ind w:left="576" w:right="42" w:hanging="576"/>
      <w:jc w:val="both"/>
    </w:pPr>
    <w:rPr>
      <w:rFonts w:ascii="Cambria" w:eastAsia="Cambria" w:hAnsi="Cambria" w:cs="Cambria"/>
      <w:color w:val="000000"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A7A34"/>
    <w:pPr>
      <w:spacing w:after="0" w:line="360" w:lineRule="auto"/>
      <w:jc w:val="center"/>
    </w:pPr>
    <w:rPr>
      <w:rFonts w:ascii="Calibri" w:eastAsia="Times New Roman" w:hAnsi="Calibri" w:cs="Calibri"/>
      <w:b/>
      <w:bCs/>
      <w:color w:val="5B9BD5" w:themeColor="accent5"/>
      <w:sz w:val="28"/>
      <w:szCs w:val="28"/>
    </w:rPr>
  </w:style>
  <w:style w:type="character" w:customStyle="1" w:styleId="10">
    <w:name w:val="Стиль1 Знак"/>
    <w:basedOn w:val="a0"/>
    <w:link w:val="1"/>
    <w:rsid w:val="00AA7A34"/>
    <w:rPr>
      <w:rFonts w:ascii="Calibri" w:eastAsia="Times New Roman" w:hAnsi="Calibri" w:cs="Calibri"/>
      <w:b/>
      <w:bCs/>
      <w:color w:val="5B9BD5" w:themeColor="accent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7696</Words>
  <Characters>4388</Characters>
  <Application>Microsoft Office Word</Application>
  <DocSecurity>0</DocSecurity>
  <Lines>36</Lines>
  <Paragraphs>24</Paragraphs>
  <ScaleCrop>false</ScaleCrop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Майоров</dc:creator>
  <cp:keywords/>
  <dc:description/>
  <cp:lastModifiedBy>Євгеній Майоров</cp:lastModifiedBy>
  <cp:revision>1</cp:revision>
  <dcterms:created xsi:type="dcterms:W3CDTF">2023-01-31T08:34:00Z</dcterms:created>
  <dcterms:modified xsi:type="dcterms:W3CDTF">2023-01-31T08:36:00Z</dcterms:modified>
</cp:coreProperties>
</file>