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A" w:rsidRPr="0050470A" w:rsidRDefault="0050470A" w:rsidP="0050470A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proofErr w:type="spellStart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Щодо</w:t>
      </w:r>
      <w:proofErr w:type="spellEnd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посадови</w:t>
      </w:r>
      <w:bookmarkStart w:id="0" w:name="_GoBack"/>
      <w:bookmarkEnd w:id="0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х</w:t>
      </w:r>
      <w:proofErr w:type="spellEnd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обов'язків</w:t>
      </w:r>
      <w:proofErr w:type="spellEnd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асистента</w:t>
      </w:r>
      <w:proofErr w:type="spellEnd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kern w:val="36"/>
          <w:sz w:val="27"/>
          <w:szCs w:val="27"/>
        </w:rPr>
        <w:t>вчителя</w:t>
      </w:r>
      <w:proofErr w:type="spellEnd"/>
    </w:p>
    <w:p w:rsidR="0050470A" w:rsidRPr="0050470A" w:rsidRDefault="0050470A" w:rsidP="0050470A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Лист </w:t>
      </w:r>
      <w:proofErr w:type="spellStart"/>
      <w:r w:rsidRPr="005047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МОНмолодьспорт</w:t>
      </w:r>
      <w:proofErr w:type="spellEnd"/>
      <w:r w:rsidRPr="005047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№ 1/9-675 </w:t>
      </w:r>
      <w:proofErr w:type="spellStart"/>
      <w:r w:rsidRPr="005047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від</w:t>
      </w:r>
      <w:proofErr w:type="spellEnd"/>
      <w:r w:rsidRPr="005047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25.09.12 року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МІНІСТЕРСТВО ОСВІТИ І НАУКИ, 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МОЛОД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 ТА СПОРТУ УКРАЇНИ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№ 1/9-675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25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вересня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2012 року</w:t>
      </w:r>
    </w:p>
    <w:p w:rsidR="0050470A" w:rsidRPr="0050470A" w:rsidRDefault="0050470A" w:rsidP="0050470A">
      <w:pPr>
        <w:shd w:val="clear" w:color="auto" w:fill="FFFFFF"/>
        <w:spacing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Міністерству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науки,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молоді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спорту</w:t>
      </w:r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Автономної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Республіки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Крим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управлінням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науки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обласних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Київської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Севастопольської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міських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державних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адм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іністрацій</w:t>
      </w:r>
      <w:proofErr w:type="spellEnd"/>
    </w:p>
    <w:p w:rsidR="0050470A" w:rsidRPr="0050470A" w:rsidRDefault="0050470A" w:rsidP="0050470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посадових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обов'язків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асистента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вчителя</w:t>
      </w:r>
      <w:proofErr w:type="spellEnd"/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Міністерство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науки,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молоді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спорту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надсилає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для практичного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використання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орієнтовні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кваліфікаційні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характеристики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асистента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вчителя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класі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інклюзивним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розроблені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зв'язку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введенням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зазначеної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посади до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Типових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штатних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нормативів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загальноосвітніх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закладів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затверджених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наказом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науки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06.12.2010 р. №1205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зареєстрованим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Міністерстві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юстиції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22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грудня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2010 р. за № 1308/18603.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Просимо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змі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листа довести до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відома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керівників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районних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міських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відділів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керівників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загальноосвітніх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закладів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Додаток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: на 2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арк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Заступник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Міністра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       Б.М.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Жебровський</w:t>
      </w:r>
      <w:proofErr w:type="spellEnd"/>
    </w:p>
    <w:p w:rsidR="0050470A" w:rsidRPr="0050470A" w:rsidRDefault="0050470A" w:rsidP="0050470A">
      <w:pPr>
        <w:shd w:val="clear" w:color="auto" w:fill="FFFFFF"/>
        <w:spacing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Додаток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до листа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МОНмолодьспорту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br/>
        <w:t>25.09.2012 № 1/9-675</w:t>
      </w:r>
    </w:p>
    <w:p w:rsidR="0050470A" w:rsidRPr="0050470A" w:rsidRDefault="0050470A" w:rsidP="0050470A">
      <w:pPr>
        <w:pBdr>
          <w:bottom w:val="single" w:sz="6" w:space="0" w:color="AA7D00"/>
        </w:pBdr>
        <w:shd w:val="clear" w:color="auto" w:fill="FFFFFF"/>
        <w:spacing w:line="270" w:lineRule="atLeast"/>
        <w:jc w:val="center"/>
        <w:outlineLvl w:val="1"/>
        <w:rPr>
          <w:rFonts w:ascii="Arial" w:eastAsia="Times New Roman" w:hAnsi="Arial" w:cs="Arial"/>
          <w:b/>
          <w:bCs/>
          <w:color w:val="AA7D00"/>
        </w:rPr>
      </w:pPr>
      <w:proofErr w:type="spellStart"/>
      <w:r w:rsidRPr="0050470A">
        <w:rPr>
          <w:rFonts w:ascii="Arial" w:eastAsia="Times New Roman" w:hAnsi="Arial" w:cs="Arial"/>
          <w:b/>
          <w:bCs/>
          <w:color w:val="AA7D00"/>
          <w:bdr w:val="none" w:sz="0" w:space="0" w:color="auto" w:frame="1"/>
        </w:rPr>
        <w:t>Кваліфікаційна</w:t>
      </w:r>
      <w:proofErr w:type="spellEnd"/>
      <w:r w:rsidRPr="0050470A">
        <w:rPr>
          <w:rFonts w:ascii="Arial" w:eastAsia="Times New Roman" w:hAnsi="Arial" w:cs="Arial"/>
          <w:b/>
          <w:bCs/>
          <w:color w:val="AA7D00"/>
          <w:bdr w:val="none" w:sz="0" w:space="0" w:color="auto" w:frame="1"/>
        </w:rPr>
        <w:t xml:space="preserve"> характеристика</w:t>
      </w:r>
    </w:p>
    <w:p w:rsidR="0050470A" w:rsidRPr="0050470A" w:rsidRDefault="0050470A" w:rsidP="0050470A">
      <w:pPr>
        <w:pBdr>
          <w:bottom w:val="single" w:sz="6" w:space="0" w:color="AA7D00"/>
        </w:pBdr>
        <w:shd w:val="clear" w:color="auto" w:fill="FFFFFF"/>
        <w:spacing w:line="270" w:lineRule="atLeast"/>
        <w:jc w:val="center"/>
        <w:outlineLvl w:val="1"/>
        <w:rPr>
          <w:rFonts w:ascii="Arial" w:eastAsia="Times New Roman" w:hAnsi="Arial" w:cs="Arial"/>
          <w:b/>
          <w:bCs/>
          <w:color w:val="AA7D00"/>
        </w:rPr>
      </w:pPr>
      <w:proofErr w:type="spellStart"/>
      <w:r w:rsidRPr="0050470A">
        <w:rPr>
          <w:rFonts w:ascii="Arial" w:eastAsia="Times New Roman" w:hAnsi="Arial" w:cs="Arial"/>
          <w:b/>
          <w:bCs/>
          <w:color w:val="AA7D00"/>
          <w:bdr w:val="none" w:sz="0" w:space="0" w:color="auto" w:frame="1"/>
        </w:rPr>
        <w:t>Асистент</w:t>
      </w:r>
      <w:proofErr w:type="spellEnd"/>
      <w:r w:rsidRPr="0050470A">
        <w:rPr>
          <w:rFonts w:ascii="Arial" w:eastAsia="Times New Roman" w:hAnsi="Arial" w:cs="Arial"/>
          <w:b/>
          <w:bCs/>
          <w:color w:val="AA7D00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AA7D00"/>
          <w:bdr w:val="none" w:sz="0" w:space="0" w:color="auto" w:frame="1"/>
        </w:rPr>
        <w:t>вчителя</w:t>
      </w:r>
      <w:proofErr w:type="spellEnd"/>
    </w:p>
    <w:p w:rsidR="0050470A" w:rsidRPr="0050470A" w:rsidRDefault="0050470A" w:rsidP="0050470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Посадові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обов'язки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Забезпечує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іально-педагогічний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супровід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потребами: разом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вчителем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класу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виконує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виховні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соціально-адаптаційні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заходи,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запроваджуючи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ефективні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проведення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допомагає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виконанні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завдань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залучає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різних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видів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склад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групи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фахівців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приймає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участь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розробленні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виконанні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адаптує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матеріали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урахуванням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особливостей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навчально-пізнавальної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Здійснює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функції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організаційну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допомагає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організації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навчально-виховного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процесу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класі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інклюзивним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надає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допомогу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організації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робочого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місця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проводить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спостереження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дитиною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метою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вивчення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особливостей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схильностей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інтересі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потреб;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допомагає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концентрувати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увагу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сприяє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формуванню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саморегуляції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самоконтролю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співпрацює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фахівцями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безпосередньо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працюють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дитиною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приймають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участь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розробленні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Забезпечує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разом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іншими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працівниками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здорові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безпечні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умови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праці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Веде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встановлену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документацію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навчально-розвиткову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співпрацюючи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вчителем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класу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надає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послуги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спрямовані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задоволення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учні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здійснює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соціально-педагогічний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супровід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дбає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професійне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самовизначення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соціальну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адаптацію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Сприяє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поліпшенню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їхнього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психоемоційного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стану.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Стимулює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розвиток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активності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сприяє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виявленню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розкриттю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їхніх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здібностей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талантів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обдарувань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шляхом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участі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науковій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технічній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художній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творчості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Створює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навчально-виховні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ситуації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обстановку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оптимізму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впевненості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своїх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силах і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майбутньому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діагностичну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разом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групою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фахівців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розробляють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вивчає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оцінює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досягнення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оцінює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виконання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вивчає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аналізує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динаміку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прогностичну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на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основі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вивчення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актуального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потенційного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приймає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участь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розробленні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консультативну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постійно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спілкується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батьками,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надаючи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їм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необхідну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консультативну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допомогу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інформує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вчителя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класу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батькі</w:t>
      </w:r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досягнення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Дотримується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етики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поважає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гідність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особистості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захищає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її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будь-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форм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фізичного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псих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ічного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насильства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Постійно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ідвищує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свій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професійний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рівень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майстерність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загальну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культуру.</w:t>
      </w:r>
    </w:p>
    <w:p w:rsidR="0050470A" w:rsidRPr="0050470A" w:rsidRDefault="0050470A" w:rsidP="0050470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Повинен</w:t>
      </w:r>
      <w:proofErr w:type="gram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знати.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Основи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законодавства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іальний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захист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міжнародні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про права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людини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й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державні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стандарти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нормативні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питань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сучасні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досягнення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науки і практики у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галузі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педагогіки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; психолого-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дисципліни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різного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віку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ефективні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методи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прийоми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роботи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дітьми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застосовуючи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диференційований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ідхід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рівні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адаптації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фізичного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навантаження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методи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використання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сучасних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технічних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засобів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обладнання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основи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роботи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громадськістю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сім'єю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етичні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норми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і правила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організації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дітей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норми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правила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ведення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документації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Повинен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вміти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Застосовувати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професійні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знання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практичній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здійснювати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педагогічний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супровід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особливими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освітніми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потребами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умовах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інклюзивного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разом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іншими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фахівцями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складати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реалізовувати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індивідуальну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програму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дитини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вести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спостереження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аналізувати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динаміку</w:t>
      </w:r>
      <w:proofErr w:type="spellEnd"/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учня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налагоджувати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міжособистісні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стосунки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між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всіма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суб'єктами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навчально-виховної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займатись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посередницькою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діяльністю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сфері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виховання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proofErr w:type="gram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соц</w:t>
      </w:r>
      <w:proofErr w:type="gramEnd"/>
      <w:r w:rsidRPr="0050470A">
        <w:rPr>
          <w:rFonts w:ascii="Arial" w:eastAsia="Times New Roman" w:hAnsi="Arial" w:cs="Arial"/>
          <w:color w:val="000000"/>
          <w:sz w:val="21"/>
          <w:szCs w:val="21"/>
        </w:rPr>
        <w:t>іальної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допомоги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Повинен </w:t>
      </w:r>
      <w:proofErr w:type="spellStart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мати</w:t>
      </w:r>
      <w:proofErr w:type="spellEnd"/>
      <w:r w:rsidRPr="005047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50470A" w:rsidRPr="0050470A" w:rsidRDefault="0050470A" w:rsidP="0050470A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Розвинені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комунікативні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організаційні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здібності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здатність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співчувати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співпереживати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ціннісні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орієнтації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спрямовані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розвиток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людини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як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особистості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найвищої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цінності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суспільства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, на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творчу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педагогічну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діяльність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навички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вирішення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конфліктних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0470A">
        <w:rPr>
          <w:rFonts w:ascii="Arial" w:eastAsia="Times New Roman" w:hAnsi="Arial" w:cs="Arial"/>
          <w:color w:val="000000"/>
          <w:sz w:val="21"/>
          <w:szCs w:val="21"/>
        </w:rPr>
        <w:t>ситуацій</w:t>
      </w:r>
      <w:proofErr w:type="spellEnd"/>
      <w:r w:rsidRPr="0050470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0470A" w:rsidRPr="0050470A" w:rsidRDefault="0050470A" w:rsidP="0050470A">
      <w:pPr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470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50470A" w:rsidRPr="0050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632"/>
    <w:multiLevelType w:val="multilevel"/>
    <w:tmpl w:val="A8D0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A"/>
    <w:rsid w:val="002E7652"/>
    <w:rsid w:val="0050470A"/>
    <w:rsid w:val="0061689A"/>
    <w:rsid w:val="00E724C4"/>
    <w:rsid w:val="00F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432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23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06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9647383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2019-09-13T06:16:00Z</cp:lastPrinted>
  <dcterms:created xsi:type="dcterms:W3CDTF">2019-09-13T06:16:00Z</dcterms:created>
  <dcterms:modified xsi:type="dcterms:W3CDTF">2019-09-13T06:19:00Z</dcterms:modified>
</cp:coreProperties>
</file>